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2977"/>
        <w:gridCol w:w="992"/>
      </w:tblGrid>
      <w:tr w:rsidR="00E47413" w:rsidRPr="00E47413" w:rsidTr="009D3094">
        <w:trPr>
          <w:trHeight w:val="315"/>
        </w:trPr>
        <w:tc>
          <w:tcPr>
            <w:tcW w:w="7621" w:type="dxa"/>
            <w:gridSpan w:val="2"/>
            <w:noWrap/>
            <w:hideMark/>
          </w:tcPr>
          <w:p w:rsidR="00E47413" w:rsidRPr="00E47413" w:rsidRDefault="00E47413" w:rsidP="00E47413">
            <w:pPr>
              <w:rPr>
                <w:b/>
                <w:bCs/>
              </w:rPr>
            </w:pPr>
            <w:r w:rsidRPr="00E47413">
              <w:rPr>
                <w:b/>
                <w:bCs/>
              </w:rPr>
              <w:t>ИМЕНОВАНИЕ</w:t>
            </w:r>
          </w:p>
        </w:tc>
        <w:tc>
          <w:tcPr>
            <w:tcW w:w="992" w:type="dxa"/>
            <w:noWrap/>
            <w:hideMark/>
          </w:tcPr>
          <w:p w:rsidR="00E47413" w:rsidRPr="00E47413" w:rsidRDefault="00E47413" w:rsidP="00E47413">
            <w:pPr>
              <w:rPr>
                <w:b/>
                <w:bCs/>
              </w:rPr>
            </w:pPr>
            <w:r w:rsidRPr="00E47413">
              <w:rPr>
                <w:b/>
                <w:bCs/>
              </w:rPr>
              <w:t xml:space="preserve"> ЦЕНА </w:t>
            </w:r>
          </w:p>
        </w:tc>
      </w:tr>
      <w:tr w:rsidR="005722E4" w:rsidRPr="00E47413" w:rsidTr="0044059E">
        <w:trPr>
          <w:trHeight w:val="478"/>
        </w:trPr>
        <w:tc>
          <w:tcPr>
            <w:tcW w:w="7621" w:type="dxa"/>
            <w:gridSpan w:val="2"/>
            <w:noWrap/>
            <w:hideMark/>
          </w:tcPr>
          <w:p w:rsidR="005722E4" w:rsidRPr="0044059E" w:rsidRDefault="005722E4">
            <w:pPr>
              <w:rPr>
                <w:b/>
                <w:bCs/>
              </w:rPr>
            </w:pPr>
            <w:r w:rsidRPr="00E47413">
              <w:rPr>
                <w:b/>
                <w:bCs/>
              </w:rPr>
              <w:t>СЕТ № 1 САЛА</w:t>
            </w:r>
            <w:r w:rsidR="0044059E">
              <w:rPr>
                <w:b/>
                <w:bCs/>
              </w:rPr>
              <w:t>ТЫ В ШОТАХ 9 шт. / выход 315 г</w:t>
            </w:r>
          </w:p>
        </w:tc>
        <w:tc>
          <w:tcPr>
            <w:tcW w:w="992" w:type="dxa"/>
            <w:vMerge w:val="restart"/>
            <w:noWrap/>
            <w:hideMark/>
          </w:tcPr>
          <w:p w:rsidR="005722E4" w:rsidRPr="00E47413" w:rsidRDefault="005722E4" w:rsidP="00E47413">
            <w:r w:rsidRPr="00E47413">
              <w:t>750,00</w:t>
            </w:r>
          </w:p>
        </w:tc>
      </w:tr>
      <w:tr w:rsidR="005722E4" w:rsidRPr="00E47413" w:rsidTr="009D3094">
        <w:trPr>
          <w:trHeight w:val="685"/>
        </w:trPr>
        <w:tc>
          <w:tcPr>
            <w:tcW w:w="4644" w:type="dxa"/>
            <w:hideMark/>
          </w:tcPr>
          <w:p w:rsidR="005722E4" w:rsidRPr="00E47413" w:rsidRDefault="005722E4">
            <w:r w:rsidRPr="00E47413">
              <w:t>Салат из хрустящих овощей с куриным филе, черносливом и грецким орехом...1/35 (3 шт.)</w:t>
            </w:r>
          </w:p>
        </w:tc>
        <w:tc>
          <w:tcPr>
            <w:tcW w:w="2977" w:type="dxa"/>
            <w:vMerge w:val="restart"/>
            <w:noWrap/>
            <w:hideMark/>
          </w:tcPr>
          <w:p w:rsidR="005722E4" w:rsidRPr="00E47413" w:rsidRDefault="005722E4">
            <w:r w:rsidRPr="00E47413">
              <w:rPr>
                <w:noProof/>
                <w:lang w:eastAsia="ru-RU"/>
              </w:rPr>
              <w:drawing>
                <wp:anchor distT="0" distB="0" distL="114300" distR="114300" simplePos="0" relativeHeight="251870208" behindDoc="0" locked="0" layoutInCell="1" allowOverlap="1" wp14:anchorId="55C19F50" wp14:editId="0009AE5D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34925</wp:posOffset>
                  </wp:positionV>
                  <wp:extent cx="1438275" cy="1438275"/>
                  <wp:effectExtent l="0" t="0" r="9525" b="9525"/>
                  <wp:wrapNone/>
                  <wp:docPr id="96" name="Рисунок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22E4" w:rsidRPr="00E47413" w:rsidRDefault="005722E4"/>
        </w:tc>
        <w:tc>
          <w:tcPr>
            <w:tcW w:w="992" w:type="dxa"/>
            <w:vMerge/>
            <w:noWrap/>
            <w:hideMark/>
          </w:tcPr>
          <w:p w:rsidR="005722E4" w:rsidRPr="00E47413" w:rsidRDefault="005722E4" w:rsidP="00E47413"/>
        </w:tc>
      </w:tr>
      <w:tr w:rsidR="005722E4" w:rsidRPr="00E47413" w:rsidTr="009D3094">
        <w:trPr>
          <w:trHeight w:val="709"/>
        </w:trPr>
        <w:tc>
          <w:tcPr>
            <w:tcW w:w="4644" w:type="dxa"/>
            <w:hideMark/>
          </w:tcPr>
          <w:p w:rsidR="005722E4" w:rsidRPr="00E47413" w:rsidRDefault="005722E4">
            <w:r w:rsidRPr="00E47413">
              <w:t>Салат из ветчины индейки, свежими овощами, брокколи и нежными специями...1/35 (3 шт.)</w:t>
            </w:r>
          </w:p>
        </w:tc>
        <w:tc>
          <w:tcPr>
            <w:tcW w:w="2977" w:type="dxa"/>
            <w:vMerge/>
            <w:hideMark/>
          </w:tcPr>
          <w:p w:rsidR="005722E4" w:rsidRPr="00E47413" w:rsidRDefault="005722E4"/>
        </w:tc>
        <w:tc>
          <w:tcPr>
            <w:tcW w:w="992" w:type="dxa"/>
            <w:vMerge/>
            <w:hideMark/>
          </w:tcPr>
          <w:p w:rsidR="005722E4" w:rsidRPr="00E47413" w:rsidRDefault="005722E4"/>
        </w:tc>
      </w:tr>
      <w:tr w:rsidR="005722E4" w:rsidRPr="00E47413" w:rsidTr="009D3094">
        <w:trPr>
          <w:trHeight w:val="974"/>
        </w:trPr>
        <w:tc>
          <w:tcPr>
            <w:tcW w:w="4644" w:type="dxa"/>
            <w:hideMark/>
          </w:tcPr>
          <w:p w:rsidR="005722E4" w:rsidRPr="00E47413" w:rsidRDefault="005722E4">
            <w:r w:rsidRPr="00E47413">
              <w:t>Фрикасе из листьев салата с авокадо, кусочками маринованного лосося, креветками и сиропом «</w:t>
            </w:r>
            <w:proofErr w:type="spellStart"/>
            <w:r w:rsidRPr="00E47413">
              <w:t>Бальзамико</w:t>
            </w:r>
            <w:proofErr w:type="spellEnd"/>
            <w:r w:rsidRPr="00E47413">
              <w:t>»...1/35 (3 шт.)</w:t>
            </w:r>
          </w:p>
        </w:tc>
        <w:tc>
          <w:tcPr>
            <w:tcW w:w="2977" w:type="dxa"/>
            <w:vMerge/>
            <w:hideMark/>
          </w:tcPr>
          <w:p w:rsidR="005722E4" w:rsidRPr="00E47413" w:rsidRDefault="005722E4"/>
        </w:tc>
        <w:tc>
          <w:tcPr>
            <w:tcW w:w="992" w:type="dxa"/>
            <w:vMerge/>
            <w:hideMark/>
          </w:tcPr>
          <w:p w:rsidR="005722E4" w:rsidRPr="00E47413" w:rsidRDefault="005722E4"/>
        </w:tc>
      </w:tr>
      <w:tr w:rsidR="00E47413" w:rsidRPr="00E47413" w:rsidTr="009D3094">
        <w:trPr>
          <w:trHeight w:val="408"/>
        </w:trPr>
        <w:tc>
          <w:tcPr>
            <w:tcW w:w="7621" w:type="dxa"/>
            <w:gridSpan w:val="2"/>
            <w:noWrap/>
            <w:hideMark/>
          </w:tcPr>
          <w:p w:rsidR="00E47413" w:rsidRPr="005722E4" w:rsidRDefault="00E47413">
            <w:pPr>
              <w:rPr>
                <w:b/>
                <w:bCs/>
              </w:rPr>
            </w:pPr>
            <w:r w:rsidRPr="00E47413">
              <w:rPr>
                <w:b/>
                <w:bCs/>
              </w:rPr>
              <w:t xml:space="preserve">СЕТ № 1 САЛАТЫ В ШОТАХ 18 шт. / выход 630 г </w:t>
            </w:r>
          </w:p>
        </w:tc>
        <w:tc>
          <w:tcPr>
            <w:tcW w:w="992" w:type="dxa"/>
            <w:noWrap/>
            <w:hideMark/>
          </w:tcPr>
          <w:p w:rsidR="00E47413" w:rsidRPr="00E47413" w:rsidRDefault="00E47413" w:rsidP="00E47413">
            <w:r w:rsidRPr="00E47413">
              <w:t>1480,00</w:t>
            </w:r>
          </w:p>
        </w:tc>
      </w:tr>
      <w:tr w:rsidR="00E47413" w:rsidRPr="00E47413" w:rsidTr="009D3094">
        <w:trPr>
          <w:trHeight w:val="710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>Салат из хрустящих овощей с куриным филе, черносливом и грецким орехом...1/35 (6 шт.)</w:t>
            </w:r>
          </w:p>
        </w:tc>
        <w:tc>
          <w:tcPr>
            <w:tcW w:w="2977" w:type="dxa"/>
            <w:vMerge w:val="restart"/>
            <w:noWrap/>
            <w:hideMark/>
          </w:tcPr>
          <w:p w:rsidR="00E47413" w:rsidRPr="00E47413" w:rsidRDefault="00E47413">
            <w:r w:rsidRPr="00E47413">
              <w:rPr>
                <w:noProof/>
                <w:lang w:eastAsia="ru-RU"/>
              </w:rPr>
              <w:drawing>
                <wp:anchor distT="0" distB="0" distL="114300" distR="114300" simplePos="0" relativeHeight="251759616" behindDoc="0" locked="0" layoutInCell="1" allowOverlap="1" wp14:anchorId="0E72CFAC" wp14:editId="6595C19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9525</wp:posOffset>
                  </wp:positionV>
                  <wp:extent cx="1438275" cy="1438275"/>
                  <wp:effectExtent l="0" t="0" r="9525" b="9525"/>
                  <wp:wrapNone/>
                  <wp:docPr id="95" name="Рисунок 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7413" w:rsidRPr="00E47413" w:rsidRDefault="00E47413"/>
        </w:tc>
        <w:tc>
          <w:tcPr>
            <w:tcW w:w="992" w:type="dxa"/>
            <w:vMerge w:val="restart"/>
            <w:noWrap/>
            <w:hideMark/>
          </w:tcPr>
          <w:p w:rsidR="00E47413" w:rsidRPr="00E47413" w:rsidRDefault="00E47413" w:rsidP="00E47413"/>
        </w:tc>
      </w:tr>
      <w:tr w:rsidR="00E47413" w:rsidRPr="00E47413" w:rsidTr="009D3094">
        <w:trPr>
          <w:trHeight w:val="707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>Салат из ветчины индейки, свежими овощами, брокколи и нежными специями...1/35  (6шт.)</w:t>
            </w:r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972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>Фрикасе из листьев салата с авокадо, кусочками маринованного лосося, креветками и сиропом «</w:t>
            </w:r>
            <w:proofErr w:type="spellStart"/>
            <w:r w:rsidRPr="00E47413">
              <w:t>Бальзамико</w:t>
            </w:r>
            <w:proofErr w:type="spellEnd"/>
            <w:r w:rsidRPr="00E47413">
              <w:t>»...1/35 (6 шт.)</w:t>
            </w:r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315"/>
        </w:trPr>
        <w:tc>
          <w:tcPr>
            <w:tcW w:w="7621" w:type="dxa"/>
            <w:gridSpan w:val="2"/>
            <w:noWrap/>
            <w:hideMark/>
          </w:tcPr>
          <w:p w:rsidR="00E47413" w:rsidRPr="005722E4" w:rsidRDefault="00E47413">
            <w:pPr>
              <w:rPr>
                <w:b/>
                <w:bCs/>
              </w:rPr>
            </w:pPr>
            <w:r w:rsidRPr="00E47413">
              <w:rPr>
                <w:b/>
                <w:bCs/>
              </w:rPr>
              <w:t xml:space="preserve">СЕТ № 2 МЯСНЫЕ САЛАТЫ В ШОТАХ 9 шт./выход 315 г </w:t>
            </w:r>
          </w:p>
        </w:tc>
        <w:tc>
          <w:tcPr>
            <w:tcW w:w="992" w:type="dxa"/>
            <w:noWrap/>
            <w:hideMark/>
          </w:tcPr>
          <w:p w:rsidR="00E47413" w:rsidRPr="00E47413" w:rsidRDefault="00E47413" w:rsidP="00E47413">
            <w:r w:rsidRPr="00E47413">
              <w:t>730,00</w:t>
            </w:r>
          </w:p>
        </w:tc>
      </w:tr>
      <w:tr w:rsidR="005722E4" w:rsidRPr="00E47413" w:rsidTr="009D3094">
        <w:trPr>
          <w:trHeight w:val="523"/>
        </w:trPr>
        <w:tc>
          <w:tcPr>
            <w:tcW w:w="4644" w:type="dxa"/>
            <w:hideMark/>
          </w:tcPr>
          <w:p w:rsidR="005722E4" w:rsidRPr="00E47413" w:rsidRDefault="005722E4">
            <w:r w:rsidRPr="00E47413">
              <w:t xml:space="preserve">Легкий салат с нежным филе цыпленка, манго и сыром «Дор </w:t>
            </w:r>
            <w:proofErr w:type="spellStart"/>
            <w:r w:rsidRPr="00E47413">
              <w:t>блю</w:t>
            </w:r>
            <w:proofErr w:type="spellEnd"/>
            <w:r w:rsidRPr="00E47413">
              <w:t>»…1/35 (3 шт.)</w:t>
            </w:r>
          </w:p>
        </w:tc>
        <w:tc>
          <w:tcPr>
            <w:tcW w:w="2977" w:type="dxa"/>
            <w:vMerge w:val="restart"/>
            <w:noWrap/>
            <w:hideMark/>
          </w:tcPr>
          <w:p w:rsidR="005722E4" w:rsidRPr="00E47413" w:rsidRDefault="005722E4">
            <w:r w:rsidRPr="00E47413">
              <w:rPr>
                <w:noProof/>
                <w:lang w:eastAsia="ru-RU"/>
              </w:rPr>
              <w:drawing>
                <wp:anchor distT="0" distB="0" distL="114300" distR="114300" simplePos="0" relativeHeight="251834368" behindDoc="0" locked="0" layoutInCell="1" allowOverlap="1" wp14:anchorId="3D2FB521" wp14:editId="6A44985D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142875</wp:posOffset>
                  </wp:positionV>
                  <wp:extent cx="1390650" cy="1390650"/>
                  <wp:effectExtent l="0" t="0" r="0" b="0"/>
                  <wp:wrapNone/>
                  <wp:docPr id="94" name="Рисунок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3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22E4" w:rsidRPr="00E47413" w:rsidRDefault="005722E4"/>
          <w:p w:rsidR="005722E4" w:rsidRPr="00E47413" w:rsidRDefault="0044059E" w:rsidP="0044059E">
            <w:r>
              <w:t> </w:t>
            </w:r>
          </w:p>
        </w:tc>
        <w:tc>
          <w:tcPr>
            <w:tcW w:w="992" w:type="dxa"/>
            <w:vMerge w:val="restart"/>
            <w:noWrap/>
            <w:hideMark/>
          </w:tcPr>
          <w:p w:rsidR="005722E4" w:rsidRPr="00E47413" w:rsidRDefault="005722E4" w:rsidP="00E47413"/>
        </w:tc>
      </w:tr>
      <w:tr w:rsidR="005722E4" w:rsidRPr="00E47413" w:rsidTr="009D3094">
        <w:trPr>
          <w:trHeight w:val="531"/>
        </w:trPr>
        <w:tc>
          <w:tcPr>
            <w:tcW w:w="4644" w:type="dxa"/>
            <w:hideMark/>
          </w:tcPr>
          <w:p w:rsidR="005722E4" w:rsidRPr="00E47413" w:rsidRDefault="005722E4">
            <w:proofErr w:type="gramStart"/>
            <w:r w:rsidRPr="00E47413">
              <w:t>Тар-тар</w:t>
            </w:r>
            <w:proofErr w:type="gramEnd"/>
            <w:r w:rsidRPr="00E47413">
              <w:t xml:space="preserve"> с телячьим языком, каперсами и клюквой…1/35 (3 шт.)</w:t>
            </w:r>
          </w:p>
        </w:tc>
        <w:tc>
          <w:tcPr>
            <w:tcW w:w="2977" w:type="dxa"/>
            <w:vMerge/>
            <w:noWrap/>
            <w:hideMark/>
          </w:tcPr>
          <w:p w:rsidR="005722E4" w:rsidRPr="00E47413" w:rsidRDefault="005722E4" w:rsidP="00E47413"/>
        </w:tc>
        <w:tc>
          <w:tcPr>
            <w:tcW w:w="992" w:type="dxa"/>
            <w:vMerge/>
            <w:noWrap/>
            <w:hideMark/>
          </w:tcPr>
          <w:p w:rsidR="005722E4" w:rsidRPr="00E47413" w:rsidRDefault="005722E4" w:rsidP="00E47413"/>
        </w:tc>
      </w:tr>
      <w:tr w:rsidR="005722E4" w:rsidRPr="00E47413" w:rsidTr="0044059E">
        <w:trPr>
          <w:trHeight w:val="1028"/>
        </w:trPr>
        <w:tc>
          <w:tcPr>
            <w:tcW w:w="4644" w:type="dxa"/>
            <w:hideMark/>
          </w:tcPr>
          <w:p w:rsidR="005722E4" w:rsidRPr="00E47413" w:rsidRDefault="005722E4">
            <w:r w:rsidRPr="00E47413">
              <w:t>Салат с бужениной, зеленым яблочком, ароматным сельдереем и перепелиным яйцом…1/35 (3 шт.)</w:t>
            </w:r>
          </w:p>
        </w:tc>
        <w:tc>
          <w:tcPr>
            <w:tcW w:w="2977" w:type="dxa"/>
            <w:vMerge/>
            <w:noWrap/>
            <w:hideMark/>
          </w:tcPr>
          <w:p w:rsidR="005722E4" w:rsidRPr="00E47413" w:rsidRDefault="005722E4" w:rsidP="00E47413"/>
        </w:tc>
        <w:tc>
          <w:tcPr>
            <w:tcW w:w="992" w:type="dxa"/>
            <w:vMerge/>
            <w:noWrap/>
            <w:hideMark/>
          </w:tcPr>
          <w:p w:rsidR="005722E4" w:rsidRPr="00E47413" w:rsidRDefault="005722E4" w:rsidP="00E47413"/>
        </w:tc>
      </w:tr>
      <w:tr w:rsidR="00E47413" w:rsidRPr="00E47413" w:rsidTr="009D3094">
        <w:trPr>
          <w:trHeight w:val="315"/>
        </w:trPr>
        <w:tc>
          <w:tcPr>
            <w:tcW w:w="7621" w:type="dxa"/>
            <w:gridSpan w:val="2"/>
            <w:noWrap/>
            <w:hideMark/>
          </w:tcPr>
          <w:p w:rsidR="00E47413" w:rsidRPr="005722E4" w:rsidRDefault="00E47413">
            <w:pPr>
              <w:rPr>
                <w:b/>
                <w:bCs/>
              </w:rPr>
            </w:pPr>
            <w:r w:rsidRPr="00E47413">
              <w:rPr>
                <w:b/>
                <w:bCs/>
              </w:rPr>
              <w:t xml:space="preserve">СЕТ № 2 МЯСНЫЕ САЛАТЫ В ШОТАХ 18 шт./выход 630 г </w:t>
            </w:r>
          </w:p>
        </w:tc>
        <w:tc>
          <w:tcPr>
            <w:tcW w:w="992" w:type="dxa"/>
            <w:noWrap/>
            <w:hideMark/>
          </w:tcPr>
          <w:p w:rsidR="00E47413" w:rsidRPr="00E47413" w:rsidRDefault="00E47413" w:rsidP="00E47413">
            <w:r w:rsidRPr="00E47413">
              <w:t>1450,00</w:t>
            </w:r>
          </w:p>
        </w:tc>
      </w:tr>
      <w:tr w:rsidR="005722E4" w:rsidRPr="00E47413" w:rsidTr="009D3094">
        <w:trPr>
          <w:trHeight w:val="627"/>
        </w:trPr>
        <w:tc>
          <w:tcPr>
            <w:tcW w:w="4644" w:type="dxa"/>
            <w:hideMark/>
          </w:tcPr>
          <w:p w:rsidR="005722E4" w:rsidRPr="00E47413" w:rsidRDefault="005722E4">
            <w:r w:rsidRPr="00E47413">
              <w:t xml:space="preserve">Легкий салат с нежным филе цыпленка, манго и сыром «Дор </w:t>
            </w:r>
            <w:proofErr w:type="spellStart"/>
            <w:r w:rsidRPr="00E47413">
              <w:t>блю</w:t>
            </w:r>
            <w:proofErr w:type="spellEnd"/>
            <w:r w:rsidRPr="00E47413">
              <w:t>»…1/35 (6 шт.)</w:t>
            </w:r>
          </w:p>
        </w:tc>
        <w:tc>
          <w:tcPr>
            <w:tcW w:w="2977" w:type="dxa"/>
            <w:vMerge w:val="restart"/>
            <w:noWrap/>
            <w:hideMark/>
          </w:tcPr>
          <w:p w:rsidR="005722E4" w:rsidRPr="00E47413" w:rsidRDefault="005722E4">
            <w:r w:rsidRPr="00E47413">
              <w:rPr>
                <w:noProof/>
                <w:lang w:eastAsia="ru-RU"/>
              </w:rPr>
              <w:drawing>
                <wp:anchor distT="0" distB="0" distL="114300" distR="114300" simplePos="0" relativeHeight="251867136" behindDoc="0" locked="0" layoutInCell="1" allowOverlap="1" wp14:anchorId="64961EC5" wp14:editId="6E27567D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85725</wp:posOffset>
                  </wp:positionV>
                  <wp:extent cx="1390650" cy="1390650"/>
                  <wp:effectExtent l="0" t="0" r="0" b="0"/>
                  <wp:wrapNone/>
                  <wp:docPr id="92" name="Рисунок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47413">
              <w:rPr>
                <w:noProof/>
                <w:lang w:eastAsia="ru-RU"/>
              </w:rPr>
              <w:drawing>
                <wp:anchor distT="0" distB="0" distL="114300" distR="114300" simplePos="0" relativeHeight="251868160" behindDoc="0" locked="0" layoutInCell="1" allowOverlap="1" wp14:anchorId="762DDAF7" wp14:editId="583622C0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85725</wp:posOffset>
                  </wp:positionV>
                  <wp:extent cx="1390650" cy="1390650"/>
                  <wp:effectExtent l="0" t="0" r="0" b="0"/>
                  <wp:wrapNone/>
                  <wp:docPr id="91" name="Рисунок 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22E4" w:rsidRPr="00E47413" w:rsidRDefault="005722E4" w:rsidP="00E47413">
            <w:r w:rsidRPr="00E47413">
              <w:t> </w:t>
            </w:r>
          </w:p>
          <w:p w:rsidR="005722E4" w:rsidRPr="00E47413" w:rsidRDefault="005722E4" w:rsidP="00E47413">
            <w:r w:rsidRPr="00E47413">
              <w:t> </w:t>
            </w:r>
          </w:p>
          <w:p w:rsidR="005722E4" w:rsidRPr="00E47413" w:rsidRDefault="005722E4" w:rsidP="00E47413">
            <w:r w:rsidRPr="00E47413">
              <w:t> </w:t>
            </w:r>
          </w:p>
          <w:p w:rsidR="005722E4" w:rsidRPr="00E47413" w:rsidRDefault="005722E4" w:rsidP="0044059E">
            <w:r w:rsidRPr="00E47413">
              <w:t>  </w:t>
            </w:r>
          </w:p>
        </w:tc>
        <w:tc>
          <w:tcPr>
            <w:tcW w:w="992" w:type="dxa"/>
            <w:vMerge w:val="restart"/>
            <w:noWrap/>
            <w:hideMark/>
          </w:tcPr>
          <w:p w:rsidR="005722E4" w:rsidRPr="00E47413" w:rsidRDefault="005722E4" w:rsidP="00E47413"/>
        </w:tc>
      </w:tr>
      <w:tr w:rsidR="005722E4" w:rsidRPr="00E47413" w:rsidTr="009D3094">
        <w:trPr>
          <w:trHeight w:val="565"/>
        </w:trPr>
        <w:tc>
          <w:tcPr>
            <w:tcW w:w="4644" w:type="dxa"/>
            <w:hideMark/>
          </w:tcPr>
          <w:p w:rsidR="005722E4" w:rsidRPr="00E47413" w:rsidRDefault="005722E4">
            <w:proofErr w:type="gramStart"/>
            <w:r w:rsidRPr="00E47413">
              <w:t>Тар-тар</w:t>
            </w:r>
            <w:proofErr w:type="gramEnd"/>
            <w:r w:rsidRPr="00E47413">
              <w:t xml:space="preserve"> с телячьим языком, каперсами и клюквой…1/35 (6 шт.)</w:t>
            </w:r>
          </w:p>
        </w:tc>
        <w:tc>
          <w:tcPr>
            <w:tcW w:w="2977" w:type="dxa"/>
            <w:vMerge/>
            <w:noWrap/>
            <w:hideMark/>
          </w:tcPr>
          <w:p w:rsidR="005722E4" w:rsidRPr="00E47413" w:rsidRDefault="005722E4" w:rsidP="00E47413"/>
        </w:tc>
        <w:tc>
          <w:tcPr>
            <w:tcW w:w="992" w:type="dxa"/>
            <w:vMerge/>
            <w:noWrap/>
            <w:hideMark/>
          </w:tcPr>
          <w:p w:rsidR="005722E4" w:rsidRPr="00E47413" w:rsidRDefault="005722E4" w:rsidP="00E47413"/>
        </w:tc>
      </w:tr>
      <w:tr w:rsidR="005722E4" w:rsidRPr="00E47413" w:rsidTr="009D3094">
        <w:trPr>
          <w:trHeight w:val="984"/>
        </w:trPr>
        <w:tc>
          <w:tcPr>
            <w:tcW w:w="4644" w:type="dxa"/>
            <w:hideMark/>
          </w:tcPr>
          <w:p w:rsidR="005722E4" w:rsidRPr="00E47413" w:rsidRDefault="005722E4">
            <w:r w:rsidRPr="00E47413">
              <w:t>Салат с бужениной, зеленым яблочком, ароматным сельдереем и перепелиным яйцом…1/35 (6 шт.)</w:t>
            </w:r>
          </w:p>
        </w:tc>
        <w:tc>
          <w:tcPr>
            <w:tcW w:w="2977" w:type="dxa"/>
            <w:vMerge/>
            <w:noWrap/>
            <w:hideMark/>
          </w:tcPr>
          <w:p w:rsidR="005722E4" w:rsidRPr="00E47413" w:rsidRDefault="005722E4" w:rsidP="00E47413"/>
        </w:tc>
        <w:tc>
          <w:tcPr>
            <w:tcW w:w="992" w:type="dxa"/>
            <w:vMerge/>
            <w:noWrap/>
            <w:hideMark/>
          </w:tcPr>
          <w:p w:rsidR="005722E4" w:rsidRPr="00E47413" w:rsidRDefault="005722E4" w:rsidP="00E47413"/>
        </w:tc>
      </w:tr>
    </w:tbl>
    <w:p w:rsidR="0044059E" w:rsidRDefault="0044059E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2977"/>
        <w:gridCol w:w="992"/>
      </w:tblGrid>
      <w:tr w:rsidR="005722E4" w:rsidRPr="00E47413" w:rsidTr="009D3094">
        <w:trPr>
          <w:trHeight w:val="315"/>
        </w:trPr>
        <w:tc>
          <w:tcPr>
            <w:tcW w:w="7621" w:type="dxa"/>
            <w:gridSpan w:val="2"/>
            <w:noWrap/>
            <w:hideMark/>
          </w:tcPr>
          <w:p w:rsidR="005722E4" w:rsidRPr="009D3094" w:rsidRDefault="005722E4">
            <w:pPr>
              <w:rPr>
                <w:b/>
                <w:bCs/>
              </w:rPr>
            </w:pPr>
            <w:r w:rsidRPr="00E47413">
              <w:rPr>
                <w:b/>
                <w:bCs/>
              </w:rPr>
              <w:lastRenderedPageBreak/>
              <w:t xml:space="preserve">СЕТ № 3 РЫБНЫЕ САЛАТЫ В ШОТАХ 9 шт. /выход 315 г </w:t>
            </w:r>
          </w:p>
        </w:tc>
        <w:tc>
          <w:tcPr>
            <w:tcW w:w="992" w:type="dxa"/>
            <w:noWrap/>
            <w:hideMark/>
          </w:tcPr>
          <w:p w:rsidR="005722E4" w:rsidRPr="00E47413" w:rsidRDefault="005722E4" w:rsidP="00E47413">
            <w:r w:rsidRPr="00E47413">
              <w:t>970,00</w:t>
            </w:r>
          </w:p>
        </w:tc>
      </w:tr>
      <w:tr w:rsidR="0044059E" w:rsidRPr="00E47413" w:rsidTr="009D3094">
        <w:trPr>
          <w:trHeight w:val="840"/>
        </w:trPr>
        <w:tc>
          <w:tcPr>
            <w:tcW w:w="4644" w:type="dxa"/>
            <w:hideMark/>
          </w:tcPr>
          <w:p w:rsidR="0044059E" w:rsidRPr="00E47413" w:rsidRDefault="0044059E">
            <w:proofErr w:type="gramStart"/>
            <w:r w:rsidRPr="00E47413">
              <w:t>Тар-тар</w:t>
            </w:r>
            <w:proofErr w:type="gramEnd"/>
            <w:r w:rsidRPr="00E47413">
              <w:t xml:space="preserve"> из маринованного лосося, спелого авокадо и морской губки…1/35 (3 шт.)</w:t>
            </w:r>
          </w:p>
        </w:tc>
        <w:tc>
          <w:tcPr>
            <w:tcW w:w="3969" w:type="dxa"/>
            <w:gridSpan w:val="2"/>
            <w:vMerge w:val="restart"/>
            <w:noWrap/>
            <w:hideMark/>
          </w:tcPr>
          <w:p w:rsidR="0044059E" w:rsidRPr="00E47413" w:rsidRDefault="0044059E"/>
          <w:p w:rsidR="0044059E" w:rsidRPr="00E47413" w:rsidRDefault="0044059E" w:rsidP="00E47413">
            <w:r>
              <w:rPr>
                <w:noProof/>
                <w:lang w:eastAsia="ru-RU"/>
              </w:rPr>
              <w:drawing>
                <wp:inline distT="0" distB="0" distL="0" distR="0" wp14:anchorId="70C4A38B">
                  <wp:extent cx="1408430" cy="1408430"/>
                  <wp:effectExtent l="0" t="0" r="127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59E" w:rsidRPr="00E47413" w:rsidTr="009D3094">
        <w:trPr>
          <w:trHeight w:val="735"/>
        </w:trPr>
        <w:tc>
          <w:tcPr>
            <w:tcW w:w="4644" w:type="dxa"/>
            <w:hideMark/>
          </w:tcPr>
          <w:p w:rsidR="0044059E" w:rsidRPr="00E47413" w:rsidRDefault="0044059E" w:rsidP="00E47413">
            <w:r w:rsidRPr="00E47413">
              <w:t xml:space="preserve">Салат - </w:t>
            </w:r>
            <w:proofErr w:type="spellStart"/>
            <w:r w:rsidRPr="00E47413">
              <w:t>микс</w:t>
            </w:r>
            <w:proofErr w:type="spellEnd"/>
            <w:r w:rsidRPr="00E47413">
              <w:t xml:space="preserve"> с тунцом и горчичной заправкой…1/35 (3 шт.)</w:t>
            </w:r>
          </w:p>
        </w:tc>
        <w:tc>
          <w:tcPr>
            <w:tcW w:w="3969" w:type="dxa"/>
            <w:gridSpan w:val="2"/>
            <w:vMerge/>
            <w:noWrap/>
            <w:hideMark/>
          </w:tcPr>
          <w:p w:rsidR="0044059E" w:rsidRPr="00E47413" w:rsidRDefault="0044059E" w:rsidP="00E47413"/>
        </w:tc>
      </w:tr>
      <w:tr w:rsidR="0044059E" w:rsidRPr="00E47413" w:rsidTr="009D3094">
        <w:trPr>
          <w:trHeight w:val="990"/>
        </w:trPr>
        <w:tc>
          <w:tcPr>
            <w:tcW w:w="4644" w:type="dxa"/>
            <w:hideMark/>
          </w:tcPr>
          <w:p w:rsidR="0044059E" w:rsidRPr="00E47413" w:rsidRDefault="0044059E" w:rsidP="00E47413">
            <w:r w:rsidRPr="00E47413">
              <w:t>Деликатесная рыбка х/</w:t>
            </w:r>
            <w:proofErr w:type="gramStart"/>
            <w:r w:rsidRPr="00E47413">
              <w:t>к</w:t>
            </w:r>
            <w:proofErr w:type="gramEnd"/>
            <w:r w:rsidRPr="00E47413">
              <w:t xml:space="preserve"> с зеленой фасолью, пряным базиликом и тыквенными семечками…1/35 (3 шт.)</w:t>
            </w:r>
          </w:p>
        </w:tc>
        <w:tc>
          <w:tcPr>
            <w:tcW w:w="3969" w:type="dxa"/>
            <w:gridSpan w:val="2"/>
            <w:vMerge/>
            <w:noWrap/>
            <w:hideMark/>
          </w:tcPr>
          <w:p w:rsidR="0044059E" w:rsidRPr="00E47413" w:rsidRDefault="0044059E" w:rsidP="00E47413"/>
        </w:tc>
      </w:tr>
      <w:tr w:rsidR="005722E4" w:rsidRPr="00E47413" w:rsidTr="009D3094">
        <w:trPr>
          <w:trHeight w:val="315"/>
        </w:trPr>
        <w:tc>
          <w:tcPr>
            <w:tcW w:w="7621" w:type="dxa"/>
            <w:gridSpan w:val="2"/>
            <w:noWrap/>
            <w:hideMark/>
          </w:tcPr>
          <w:p w:rsidR="005722E4" w:rsidRPr="009D3094" w:rsidRDefault="005722E4">
            <w:pPr>
              <w:rPr>
                <w:b/>
                <w:bCs/>
              </w:rPr>
            </w:pPr>
            <w:r w:rsidRPr="00E47413">
              <w:rPr>
                <w:b/>
                <w:bCs/>
              </w:rPr>
              <w:t xml:space="preserve">СЕТ № 3 РЫБНЫЕ САЛАТЫ В ШОТАХ 18 шт. / выход 630 г </w:t>
            </w:r>
          </w:p>
        </w:tc>
        <w:tc>
          <w:tcPr>
            <w:tcW w:w="992" w:type="dxa"/>
            <w:noWrap/>
            <w:hideMark/>
          </w:tcPr>
          <w:p w:rsidR="005722E4" w:rsidRPr="00E47413" w:rsidRDefault="005722E4" w:rsidP="00E47413">
            <w:r w:rsidRPr="00E47413">
              <w:t>1900,00</w:t>
            </w:r>
          </w:p>
        </w:tc>
      </w:tr>
      <w:tr w:rsidR="00DA49DE" w:rsidRPr="00E47413" w:rsidTr="009D3094">
        <w:trPr>
          <w:trHeight w:val="603"/>
        </w:trPr>
        <w:tc>
          <w:tcPr>
            <w:tcW w:w="4644" w:type="dxa"/>
            <w:hideMark/>
          </w:tcPr>
          <w:p w:rsidR="00DA49DE" w:rsidRPr="00E47413" w:rsidRDefault="00DA49DE" w:rsidP="00E47413">
            <w:proofErr w:type="gramStart"/>
            <w:r w:rsidRPr="00DA49DE">
              <w:t>Тар-тар</w:t>
            </w:r>
            <w:proofErr w:type="gramEnd"/>
            <w:r w:rsidRPr="00DA49DE">
              <w:t xml:space="preserve"> из маринованного лосося, спелого авокадо и морской губки…1/35 (6 шт.)</w:t>
            </w:r>
          </w:p>
        </w:tc>
        <w:tc>
          <w:tcPr>
            <w:tcW w:w="3969" w:type="dxa"/>
            <w:gridSpan w:val="2"/>
            <w:vMerge w:val="restart"/>
          </w:tcPr>
          <w:p w:rsidR="00DA49DE" w:rsidRDefault="00DA49DE">
            <w:r w:rsidRPr="00E47413">
              <w:rPr>
                <w:noProof/>
                <w:lang w:eastAsia="ru-RU"/>
              </w:rPr>
              <w:drawing>
                <wp:anchor distT="0" distB="0" distL="114300" distR="114300" simplePos="0" relativeHeight="251864064" behindDoc="0" locked="0" layoutInCell="1" allowOverlap="1" wp14:anchorId="1F71CA90" wp14:editId="6B74B0AE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128270</wp:posOffset>
                  </wp:positionV>
                  <wp:extent cx="1409700" cy="1409700"/>
                  <wp:effectExtent l="0" t="0" r="0" b="0"/>
                  <wp:wrapNone/>
                  <wp:docPr id="90" name="Рисунок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49DE" w:rsidRPr="00E47413" w:rsidRDefault="00DA49DE" w:rsidP="00DA49DE"/>
        </w:tc>
      </w:tr>
      <w:tr w:rsidR="00DA49DE" w:rsidRPr="00E47413" w:rsidTr="009D3094">
        <w:trPr>
          <w:trHeight w:val="981"/>
        </w:trPr>
        <w:tc>
          <w:tcPr>
            <w:tcW w:w="4644" w:type="dxa"/>
          </w:tcPr>
          <w:p w:rsidR="00DA49DE" w:rsidRDefault="00DA49DE" w:rsidP="00E47413">
            <w:r w:rsidRPr="00DA49DE">
              <w:t xml:space="preserve">Салат - </w:t>
            </w:r>
            <w:proofErr w:type="spellStart"/>
            <w:r w:rsidRPr="00DA49DE">
              <w:t>микс</w:t>
            </w:r>
            <w:proofErr w:type="spellEnd"/>
            <w:r w:rsidRPr="00DA49DE">
              <w:t xml:space="preserve"> с тунцом и горчичной заправкой…1/35 (6 шт.)</w:t>
            </w:r>
          </w:p>
        </w:tc>
        <w:tc>
          <w:tcPr>
            <w:tcW w:w="3969" w:type="dxa"/>
            <w:gridSpan w:val="2"/>
            <w:vMerge/>
          </w:tcPr>
          <w:p w:rsidR="00DA49DE" w:rsidRDefault="00DA49DE"/>
        </w:tc>
      </w:tr>
      <w:tr w:rsidR="00DA49DE" w:rsidRPr="00E47413" w:rsidTr="009D3094">
        <w:trPr>
          <w:trHeight w:val="990"/>
        </w:trPr>
        <w:tc>
          <w:tcPr>
            <w:tcW w:w="4644" w:type="dxa"/>
          </w:tcPr>
          <w:p w:rsidR="00DA49DE" w:rsidRDefault="00DA49DE" w:rsidP="00E47413">
            <w:r w:rsidRPr="00DA49DE">
              <w:t>Деликатесная рыбка х/</w:t>
            </w:r>
            <w:proofErr w:type="gramStart"/>
            <w:r w:rsidRPr="00DA49DE">
              <w:t>к</w:t>
            </w:r>
            <w:proofErr w:type="gramEnd"/>
            <w:r w:rsidRPr="00DA49DE">
              <w:t xml:space="preserve"> с зеленой фасолью, пряным базиликом и тыквенными семечками…1/35 (6 шт.)</w:t>
            </w:r>
          </w:p>
        </w:tc>
        <w:tc>
          <w:tcPr>
            <w:tcW w:w="3969" w:type="dxa"/>
            <w:gridSpan w:val="2"/>
            <w:vMerge/>
          </w:tcPr>
          <w:p w:rsidR="00DA49DE" w:rsidRDefault="00DA49DE"/>
        </w:tc>
      </w:tr>
      <w:tr w:rsidR="00E47413" w:rsidRPr="00E47413" w:rsidTr="009D3094">
        <w:trPr>
          <w:trHeight w:val="315"/>
        </w:trPr>
        <w:tc>
          <w:tcPr>
            <w:tcW w:w="7621" w:type="dxa"/>
            <w:gridSpan w:val="2"/>
            <w:noWrap/>
            <w:hideMark/>
          </w:tcPr>
          <w:p w:rsidR="00E47413" w:rsidRPr="00E47413" w:rsidRDefault="00E47413">
            <w:pPr>
              <w:rPr>
                <w:b/>
                <w:bCs/>
              </w:rPr>
            </w:pPr>
            <w:r w:rsidRPr="00E47413">
              <w:rPr>
                <w:b/>
                <w:bCs/>
              </w:rPr>
              <w:t xml:space="preserve">СЕТ № 4 АССОРТИ САЛАТОВ В ТАРТАЛЕТКАХ выход 675 г </w:t>
            </w:r>
          </w:p>
        </w:tc>
        <w:tc>
          <w:tcPr>
            <w:tcW w:w="992" w:type="dxa"/>
            <w:noWrap/>
            <w:hideMark/>
          </w:tcPr>
          <w:p w:rsidR="00E47413" w:rsidRPr="00E47413" w:rsidRDefault="00E47413" w:rsidP="00E47413">
            <w:r w:rsidRPr="00E47413">
              <w:t>1500,00</w:t>
            </w:r>
          </w:p>
        </w:tc>
      </w:tr>
      <w:tr w:rsidR="00E47413" w:rsidRPr="00E47413" w:rsidTr="009D3094">
        <w:trPr>
          <w:trHeight w:val="1050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 xml:space="preserve">Овощной </w:t>
            </w:r>
            <w:proofErr w:type="spellStart"/>
            <w:r w:rsidRPr="00E47413">
              <w:t>микс</w:t>
            </w:r>
            <w:proofErr w:type="spellEnd"/>
            <w:r w:rsidRPr="00E47413">
              <w:t xml:space="preserve"> с запеченным лососем и морской губкой под майонезной заправкой…1/45 (5 шт.)</w:t>
            </w:r>
          </w:p>
        </w:tc>
        <w:tc>
          <w:tcPr>
            <w:tcW w:w="2977" w:type="dxa"/>
            <w:vMerge w:val="restart"/>
            <w:noWrap/>
            <w:hideMark/>
          </w:tcPr>
          <w:p w:rsidR="00DA49DE" w:rsidRDefault="00DA49DE">
            <w:r w:rsidRPr="00E47413">
              <w:rPr>
                <w:noProof/>
                <w:lang w:eastAsia="ru-RU"/>
              </w:rPr>
              <w:drawing>
                <wp:anchor distT="0" distB="0" distL="114300" distR="114300" simplePos="0" relativeHeight="251762688" behindDoc="0" locked="0" layoutInCell="1" allowOverlap="1" wp14:anchorId="658C1C7A" wp14:editId="4B2D6025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95250</wp:posOffset>
                  </wp:positionV>
                  <wp:extent cx="1485900" cy="1485900"/>
                  <wp:effectExtent l="0" t="0" r="0" b="0"/>
                  <wp:wrapNone/>
                  <wp:docPr id="86" name="Рисунок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7413" w:rsidRPr="00DA49DE" w:rsidRDefault="00E47413" w:rsidP="00DA49DE"/>
        </w:tc>
        <w:tc>
          <w:tcPr>
            <w:tcW w:w="992" w:type="dxa"/>
            <w:vMerge w:val="restart"/>
            <w:noWrap/>
            <w:hideMark/>
          </w:tcPr>
          <w:p w:rsidR="00E47413" w:rsidRPr="00E47413" w:rsidRDefault="00E47413" w:rsidP="00E47413"/>
        </w:tc>
      </w:tr>
      <w:tr w:rsidR="00E47413" w:rsidRPr="00E47413" w:rsidTr="009D3094">
        <w:trPr>
          <w:trHeight w:val="975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>Классический английский салат с куриным филе, сельдереем и зернами граната…1/45 (5 шт.)</w:t>
            </w:r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750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>Мясной салат с ростбифом, ананасом и грецким орехом…1/45 (5 шт.)</w:t>
            </w:r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315"/>
        </w:trPr>
        <w:tc>
          <w:tcPr>
            <w:tcW w:w="7621" w:type="dxa"/>
            <w:gridSpan w:val="2"/>
            <w:noWrap/>
            <w:hideMark/>
          </w:tcPr>
          <w:p w:rsidR="00E47413" w:rsidRPr="00E47413" w:rsidRDefault="00E47413">
            <w:pPr>
              <w:rPr>
                <w:b/>
                <w:bCs/>
              </w:rPr>
            </w:pPr>
            <w:r w:rsidRPr="00E47413">
              <w:rPr>
                <w:b/>
                <w:bCs/>
              </w:rPr>
              <w:t xml:space="preserve">СЕТ № 5 ИТАЛЬЯНСКАЯ ЗАКУСКА В ШОТАХ НА ШПАЖКАХ выход 370 г </w:t>
            </w:r>
          </w:p>
        </w:tc>
        <w:tc>
          <w:tcPr>
            <w:tcW w:w="992" w:type="dxa"/>
            <w:noWrap/>
            <w:hideMark/>
          </w:tcPr>
          <w:p w:rsidR="00E47413" w:rsidRPr="00E47413" w:rsidRDefault="00E47413" w:rsidP="00E47413">
            <w:r w:rsidRPr="00E47413">
              <w:t>1450,00</w:t>
            </w:r>
          </w:p>
        </w:tc>
      </w:tr>
      <w:tr w:rsidR="00E47413" w:rsidRPr="00E47413" w:rsidTr="009D3094">
        <w:trPr>
          <w:trHeight w:val="1260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>Сыровяленый окорок с ароматной дыней и цитрусовым соусом с медом...1/15 (8 шт.)</w:t>
            </w:r>
          </w:p>
        </w:tc>
        <w:tc>
          <w:tcPr>
            <w:tcW w:w="2977" w:type="dxa"/>
            <w:vMerge w:val="restart"/>
            <w:noWrap/>
            <w:hideMark/>
          </w:tcPr>
          <w:p w:rsidR="00E47413" w:rsidRPr="00E47413" w:rsidRDefault="00E47413">
            <w:r w:rsidRPr="00E47413">
              <w:rPr>
                <w:noProof/>
                <w:lang w:eastAsia="ru-RU"/>
              </w:rPr>
              <w:drawing>
                <wp:anchor distT="0" distB="0" distL="114300" distR="114300" simplePos="0" relativeHeight="251763712" behindDoc="0" locked="0" layoutInCell="1" allowOverlap="1" wp14:anchorId="26FC49B7" wp14:editId="37A4B059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47625</wp:posOffset>
                  </wp:positionV>
                  <wp:extent cx="1581150" cy="1466850"/>
                  <wp:effectExtent l="0" t="0" r="0" b="0"/>
                  <wp:wrapNone/>
                  <wp:docPr id="85" name="Рисунок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7413" w:rsidRPr="00E47413" w:rsidRDefault="00E47413"/>
        </w:tc>
        <w:tc>
          <w:tcPr>
            <w:tcW w:w="992" w:type="dxa"/>
            <w:vMerge w:val="restart"/>
            <w:noWrap/>
            <w:hideMark/>
          </w:tcPr>
          <w:p w:rsidR="00E47413" w:rsidRPr="00E47413" w:rsidRDefault="00E47413" w:rsidP="00E47413"/>
        </w:tc>
      </w:tr>
      <w:tr w:rsidR="00E47413" w:rsidRPr="00E47413" w:rsidTr="009D3094">
        <w:trPr>
          <w:trHeight w:val="1155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>Мини-</w:t>
            </w:r>
            <w:proofErr w:type="spellStart"/>
            <w:r w:rsidRPr="00E47413">
              <w:t>моццарелла</w:t>
            </w:r>
            <w:proofErr w:type="spellEnd"/>
            <w:r w:rsidRPr="00E47413">
              <w:t xml:space="preserve"> с томатами черри и соусом «</w:t>
            </w:r>
            <w:proofErr w:type="spellStart"/>
            <w:r w:rsidRPr="00E47413">
              <w:t>Песто</w:t>
            </w:r>
            <w:proofErr w:type="spellEnd"/>
            <w:r w:rsidRPr="00E47413">
              <w:t>»...1/25 (10 шт.)</w:t>
            </w:r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</w:tbl>
    <w:p w:rsidR="0044059E" w:rsidRDefault="0044059E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2977"/>
        <w:gridCol w:w="992"/>
      </w:tblGrid>
      <w:tr w:rsidR="00DA49DE" w:rsidRPr="00E47413" w:rsidTr="009D3094">
        <w:trPr>
          <w:trHeight w:val="345"/>
        </w:trPr>
        <w:tc>
          <w:tcPr>
            <w:tcW w:w="7621" w:type="dxa"/>
            <w:gridSpan w:val="2"/>
            <w:noWrap/>
            <w:hideMark/>
          </w:tcPr>
          <w:p w:rsidR="00DA49DE" w:rsidRPr="00E47413" w:rsidRDefault="00DA49DE">
            <w:pPr>
              <w:rPr>
                <w:b/>
                <w:bCs/>
              </w:rPr>
            </w:pPr>
            <w:r w:rsidRPr="00E47413">
              <w:rPr>
                <w:b/>
                <w:bCs/>
              </w:rPr>
              <w:lastRenderedPageBreak/>
              <w:t xml:space="preserve">СЕТ № 6 КАНАПЕ МЯСНЫЕ 20 шт. / выход 375 г </w:t>
            </w:r>
          </w:p>
        </w:tc>
        <w:tc>
          <w:tcPr>
            <w:tcW w:w="992" w:type="dxa"/>
            <w:noWrap/>
            <w:hideMark/>
          </w:tcPr>
          <w:p w:rsidR="00DA49DE" w:rsidRPr="00E47413" w:rsidRDefault="00DA49DE" w:rsidP="00E47413">
            <w:r w:rsidRPr="00E47413">
              <w:t>900,00</w:t>
            </w:r>
          </w:p>
        </w:tc>
      </w:tr>
      <w:tr w:rsidR="009D3094" w:rsidRPr="00E47413" w:rsidTr="009D3094">
        <w:trPr>
          <w:trHeight w:val="720"/>
        </w:trPr>
        <w:tc>
          <w:tcPr>
            <w:tcW w:w="4644" w:type="dxa"/>
            <w:hideMark/>
          </w:tcPr>
          <w:p w:rsidR="009D3094" w:rsidRPr="00E47413" w:rsidRDefault="009D3094">
            <w:r w:rsidRPr="00E47413">
              <w:t>Канапе с итальянской салями и фаршированной оливкой…5 шт./20 г.</w:t>
            </w:r>
          </w:p>
        </w:tc>
        <w:tc>
          <w:tcPr>
            <w:tcW w:w="3969" w:type="dxa"/>
            <w:gridSpan w:val="2"/>
            <w:vMerge w:val="restart"/>
            <w:noWrap/>
            <w:hideMark/>
          </w:tcPr>
          <w:p w:rsidR="009D3094" w:rsidRPr="00E47413" w:rsidRDefault="009D3094">
            <w:r w:rsidRPr="00E47413">
              <w:rPr>
                <w:noProof/>
                <w:lang w:eastAsia="ru-RU"/>
              </w:rPr>
              <w:drawing>
                <wp:anchor distT="0" distB="0" distL="114300" distR="114300" simplePos="0" relativeHeight="251917312" behindDoc="0" locked="0" layoutInCell="1" allowOverlap="1" wp14:anchorId="7773AAC4" wp14:editId="2B6B254E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133350</wp:posOffset>
                  </wp:positionV>
                  <wp:extent cx="1495425" cy="1495425"/>
                  <wp:effectExtent l="0" t="0" r="9525" b="9525"/>
                  <wp:wrapNone/>
                  <wp:docPr id="83" name="Рисунок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094" w:rsidRPr="00E47413" w:rsidRDefault="009D3094" w:rsidP="00E47413">
            <w:r w:rsidRPr="00E47413">
              <w:t> </w:t>
            </w:r>
          </w:p>
          <w:p w:rsidR="009D3094" w:rsidRPr="00E47413" w:rsidRDefault="009D3094" w:rsidP="009D3094">
            <w:r w:rsidRPr="00E47413">
              <w:t> </w:t>
            </w:r>
          </w:p>
          <w:p w:rsidR="009D3094" w:rsidRPr="00E47413" w:rsidRDefault="009D3094" w:rsidP="00E47413"/>
        </w:tc>
      </w:tr>
      <w:tr w:rsidR="009D3094" w:rsidRPr="00E47413" w:rsidTr="009D3094">
        <w:trPr>
          <w:trHeight w:val="720"/>
        </w:trPr>
        <w:tc>
          <w:tcPr>
            <w:tcW w:w="4644" w:type="dxa"/>
            <w:hideMark/>
          </w:tcPr>
          <w:p w:rsidR="009D3094" w:rsidRPr="00E47413" w:rsidRDefault="009D3094">
            <w:r w:rsidRPr="00E47413">
              <w:t>Тарталетка с утиным паштетом и ягодкой красной смородины…5 шт. /20 г.</w:t>
            </w:r>
          </w:p>
        </w:tc>
        <w:tc>
          <w:tcPr>
            <w:tcW w:w="3969" w:type="dxa"/>
            <w:gridSpan w:val="2"/>
            <w:vMerge/>
            <w:noWrap/>
            <w:hideMark/>
          </w:tcPr>
          <w:p w:rsidR="009D3094" w:rsidRPr="00E47413" w:rsidRDefault="009D3094" w:rsidP="00E47413"/>
        </w:tc>
      </w:tr>
      <w:tr w:rsidR="009D3094" w:rsidRPr="00E47413" w:rsidTr="009D3094">
        <w:trPr>
          <w:trHeight w:val="826"/>
        </w:trPr>
        <w:tc>
          <w:tcPr>
            <w:tcW w:w="4644" w:type="dxa"/>
            <w:hideMark/>
          </w:tcPr>
          <w:p w:rsidR="009D3094" w:rsidRPr="00E47413" w:rsidRDefault="009D3094">
            <w:r w:rsidRPr="00E47413">
              <w:t>Канапе с куриным филе и томатом черри…5 шт. /15 г.</w:t>
            </w:r>
          </w:p>
        </w:tc>
        <w:tc>
          <w:tcPr>
            <w:tcW w:w="3969" w:type="dxa"/>
            <w:gridSpan w:val="2"/>
            <w:vMerge/>
            <w:noWrap/>
            <w:hideMark/>
          </w:tcPr>
          <w:p w:rsidR="009D3094" w:rsidRPr="00E47413" w:rsidRDefault="009D3094" w:rsidP="00E47413"/>
        </w:tc>
      </w:tr>
      <w:tr w:rsidR="009D3094" w:rsidRPr="00E47413" w:rsidTr="009D3094">
        <w:trPr>
          <w:trHeight w:val="697"/>
        </w:trPr>
        <w:tc>
          <w:tcPr>
            <w:tcW w:w="4644" w:type="dxa"/>
            <w:hideMark/>
          </w:tcPr>
          <w:p w:rsidR="009D3094" w:rsidRPr="00E47413" w:rsidRDefault="009D3094">
            <w:r w:rsidRPr="00E47413">
              <w:t>Пикантный карбонад с долькой мандарина…5 шт./20 г.</w:t>
            </w:r>
          </w:p>
        </w:tc>
        <w:tc>
          <w:tcPr>
            <w:tcW w:w="3969" w:type="dxa"/>
            <w:gridSpan w:val="2"/>
            <w:vMerge/>
            <w:noWrap/>
            <w:hideMark/>
          </w:tcPr>
          <w:p w:rsidR="009D3094" w:rsidRPr="00E47413" w:rsidRDefault="009D3094" w:rsidP="00E47413"/>
        </w:tc>
      </w:tr>
      <w:tr w:rsidR="00051A99" w:rsidRPr="00E47413" w:rsidTr="009D3094">
        <w:trPr>
          <w:trHeight w:val="345"/>
        </w:trPr>
        <w:tc>
          <w:tcPr>
            <w:tcW w:w="7621" w:type="dxa"/>
            <w:gridSpan w:val="2"/>
            <w:noWrap/>
            <w:hideMark/>
          </w:tcPr>
          <w:p w:rsidR="00051A99" w:rsidRPr="00E47413" w:rsidRDefault="00051A99">
            <w:pPr>
              <w:rPr>
                <w:b/>
                <w:bCs/>
              </w:rPr>
            </w:pPr>
            <w:r w:rsidRPr="00E47413">
              <w:rPr>
                <w:b/>
                <w:bCs/>
              </w:rPr>
              <w:t xml:space="preserve">СЕТ № 6 КАНАПЕ МЯСНЫЕ 40 шт. / выход 750 г </w:t>
            </w:r>
          </w:p>
        </w:tc>
        <w:tc>
          <w:tcPr>
            <w:tcW w:w="992" w:type="dxa"/>
            <w:noWrap/>
            <w:hideMark/>
          </w:tcPr>
          <w:p w:rsidR="00051A99" w:rsidRPr="00E47413" w:rsidRDefault="00051A99" w:rsidP="00E47413">
            <w:r w:rsidRPr="00E47413">
              <w:t>1800,00</w:t>
            </w:r>
          </w:p>
        </w:tc>
      </w:tr>
      <w:tr w:rsidR="009D3094" w:rsidRPr="00E47413" w:rsidTr="009D3094">
        <w:trPr>
          <w:trHeight w:val="720"/>
        </w:trPr>
        <w:tc>
          <w:tcPr>
            <w:tcW w:w="4644" w:type="dxa"/>
            <w:hideMark/>
          </w:tcPr>
          <w:p w:rsidR="009D3094" w:rsidRPr="00E47413" w:rsidRDefault="009D3094">
            <w:r w:rsidRPr="00E47413">
              <w:t>Канапе с итальянской салями и фаршированной оливкой...10 шт. /20 г.</w:t>
            </w:r>
          </w:p>
        </w:tc>
        <w:tc>
          <w:tcPr>
            <w:tcW w:w="3969" w:type="dxa"/>
            <w:gridSpan w:val="2"/>
            <w:vMerge w:val="restart"/>
            <w:noWrap/>
            <w:hideMark/>
          </w:tcPr>
          <w:p w:rsidR="009D3094" w:rsidRPr="00E47413" w:rsidRDefault="009D3094">
            <w:r w:rsidRPr="00E47413">
              <w:rPr>
                <w:noProof/>
                <w:lang w:eastAsia="ru-RU"/>
              </w:rPr>
              <w:drawing>
                <wp:anchor distT="0" distB="0" distL="114300" distR="114300" simplePos="0" relativeHeight="251913216" behindDoc="0" locked="0" layoutInCell="1" allowOverlap="1" wp14:anchorId="79958D00" wp14:editId="794F4483">
                  <wp:simplePos x="0" y="0"/>
                  <wp:positionH relativeFrom="column">
                    <wp:posOffset>238579</wp:posOffset>
                  </wp:positionH>
                  <wp:positionV relativeFrom="paragraph">
                    <wp:posOffset>216081</wp:posOffset>
                  </wp:positionV>
                  <wp:extent cx="1495425" cy="1495425"/>
                  <wp:effectExtent l="0" t="0" r="9525" b="9525"/>
                  <wp:wrapNone/>
                  <wp:docPr id="82" name="Рисунок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094" w:rsidRPr="00E47413" w:rsidRDefault="009D3094" w:rsidP="00E47413">
            <w:r w:rsidRPr="00E47413">
              <w:t> </w:t>
            </w:r>
          </w:p>
          <w:p w:rsidR="009D3094" w:rsidRPr="00E47413" w:rsidRDefault="009D3094" w:rsidP="00E47413">
            <w:r w:rsidRPr="00E47413">
              <w:t> </w:t>
            </w:r>
          </w:p>
          <w:p w:rsidR="009D3094" w:rsidRPr="00E47413" w:rsidRDefault="009D3094" w:rsidP="009D3094"/>
          <w:p w:rsidR="009D3094" w:rsidRPr="00E47413" w:rsidRDefault="009D3094" w:rsidP="00E47413">
            <w:r w:rsidRPr="00E47413">
              <w:t> </w:t>
            </w:r>
          </w:p>
          <w:p w:rsidR="009D3094" w:rsidRPr="00E47413" w:rsidRDefault="009D3094" w:rsidP="00E47413">
            <w:r w:rsidRPr="00E47413">
              <w:t> </w:t>
            </w:r>
          </w:p>
        </w:tc>
      </w:tr>
      <w:tr w:rsidR="009D3094" w:rsidRPr="00E47413" w:rsidTr="009D3094">
        <w:trPr>
          <w:trHeight w:val="720"/>
        </w:trPr>
        <w:tc>
          <w:tcPr>
            <w:tcW w:w="4644" w:type="dxa"/>
            <w:hideMark/>
          </w:tcPr>
          <w:p w:rsidR="009D3094" w:rsidRPr="00E47413" w:rsidRDefault="009D3094">
            <w:r w:rsidRPr="00E47413">
              <w:t>Тарталетка с утиным паштетом и ягодкой красной смородины...10 шт. /20 г.</w:t>
            </w:r>
          </w:p>
        </w:tc>
        <w:tc>
          <w:tcPr>
            <w:tcW w:w="3969" w:type="dxa"/>
            <w:gridSpan w:val="2"/>
            <w:vMerge/>
            <w:noWrap/>
            <w:hideMark/>
          </w:tcPr>
          <w:p w:rsidR="009D3094" w:rsidRPr="00E47413" w:rsidRDefault="009D3094" w:rsidP="00E47413"/>
        </w:tc>
      </w:tr>
      <w:tr w:rsidR="009D3094" w:rsidRPr="00E47413" w:rsidTr="009D3094">
        <w:trPr>
          <w:trHeight w:val="495"/>
        </w:trPr>
        <w:tc>
          <w:tcPr>
            <w:tcW w:w="4644" w:type="dxa"/>
            <w:hideMark/>
          </w:tcPr>
          <w:p w:rsidR="009D3094" w:rsidRPr="00E47413" w:rsidRDefault="009D3094">
            <w:r w:rsidRPr="00E47413">
              <w:t>Канапе с куриным филе и томатом черри...10 шт. /15 г.</w:t>
            </w:r>
          </w:p>
        </w:tc>
        <w:tc>
          <w:tcPr>
            <w:tcW w:w="3969" w:type="dxa"/>
            <w:gridSpan w:val="2"/>
            <w:vMerge/>
            <w:noWrap/>
            <w:hideMark/>
          </w:tcPr>
          <w:p w:rsidR="009D3094" w:rsidRPr="00E47413" w:rsidRDefault="009D3094" w:rsidP="00E47413"/>
        </w:tc>
      </w:tr>
      <w:tr w:rsidR="009D3094" w:rsidRPr="00E47413" w:rsidTr="009D3094">
        <w:trPr>
          <w:trHeight w:val="765"/>
        </w:trPr>
        <w:tc>
          <w:tcPr>
            <w:tcW w:w="4644" w:type="dxa"/>
            <w:hideMark/>
          </w:tcPr>
          <w:p w:rsidR="009D3094" w:rsidRPr="00E47413" w:rsidRDefault="009D3094">
            <w:r w:rsidRPr="00E47413">
              <w:t>Пикантный карбонад с долькой мандарина...10 шт. /20 г.</w:t>
            </w:r>
          </w:p>
        </w:tc>
        <w:tc>
          <w:tcPr>
            <w:tcW w:w="3969" w:type="dxa"/>
            <w:gridSpan w:val="2"/>
            <w:vMerge/>
            <w:noWrap/>
            <w:hideMark/>
          </w:tcPr>
          <w:p w:rsidR="009D3094" w:rsidRPr="00E47413" w:rsidRDefault="009D3094" w:rsidP="00E47413"/>
        </w:tc>
      </w:tr>
      <w:tr w:rsidR="00E47413" w:rsidRPr="00E47413" w:rsidTr="009D3094">
        <w:trPr>
          <w:trHeight w:val="375"/>
        </w:trPr>
        <w:tc>
          <w:tcPr>
            <w:tcW w:w="7621" w:type="dxa"/>
            <w:gridSpan w:val="2"/>
            <w:noWrap/>
            <w:hideMark/>
          </w:tcPr>
          <w:p w:rsidR="00E47413" w:rsidRPr="00E47413" w:rsidRDefault="00E47413">
            <w:pPr>
              <w:rPr>
                <w:b/>
                <w:bCs/>
              </w:rPr>
            </w:pPr>
            <w:r w:rsidRPr="00E47413">
              <w:rPr>
                <w:b/>
                <w:bCs/>
              </w:rPr>
              <w:t xml:space="preserve">СЕТ № 7 МЯСНЫЕ КАНАПЕ 20 шт. / выход 400 г </w:t>
            </w:r>
          </w:p>
        </w:tc>
        <w:tc>
          <w:tcPr>
            <w:tcW w:w="992" w:type="dxa"/>
            <w:noWrap/>
            <w:hideMark/>
          </w:tcPr>
          <w:p w:rsidR="00E47413" w:rsidRPr="00E47413" w:rsidRDefault="00E47413" w:rsidP="00E47413">
            <w:r w:rsidRPr="00E47413">
              <w:t>1250,00</w:t>
            </w:r>
          </w:p>
        </w:tc>
      </w:tr>
      <w:tr w:rsidR="009D3094" w:rsidRPr="00E47413" w:rsidTr="009D3094">
        <w:trPr>
          <w:trHeight w:val="720"/>
        </w:trPr>
        <w:tc>
          <w:tcPr>
            <w:tcW w:w="4644" w:type="dxa"/>
            <w:hideMark/>
          </w:tcPr>
          <w:p w:rsidR="009D3094" w:rsidRPr="00E47413" w:rsidRDefault="009D3094">
            <w:r w:rsidRPr="00E47413">
              <w:t xml:space="preserve">Сочетание испанского </w:t>
            </w:r>
            <w:proofErr w:type="spellStart"/>
            <w:r w:rsidRPr="00E47413">
              <w:t>хамона</w:t>
            </w:r>
            <w:proofErr w:type="spellEnd"/>
            <w:r w:rsidRPr="00E47413">
              <w:t xml:space="preserve"> и сладкого манго…5 шт. /20 г.</w:t>
            </w:r>
          </w:p>
        </w:tc>
        <w:tc>
          <w:tcPr>
            <w:tcW w:w="3969" w:type="dxa"/>
            <w:gridSpan w:val="2"/>
            <w:vMerge w:val="restart"/>
            <w:noWrap/>
            <w:hideMark/>
          </w:tcPr>
          <w:p w:rsidR="009D3094" w:rsidRPr="00E47413" w:rsidRDefault="009D3094"/>
          <w:p w:rsidR="009D3094" w:rsidRPr="00E47413" w:rsidRDefault="009D3094" w:rsidP="00E47413"/>
        </w:tc>
      </w:tr>
      <w:tr w:rsidR="009D3094" w:rsidRPr="00E47413" w:rsidTr="009D3094">
        <w:trPr>
          <w:trHeight w:val="720"/>
        </w:trPr>
        <w:tc>
          <w:tcPr>
            <w:tcW w:w="4644" w:type="dxa"/>
            <w:hideMark/>
          </w:tcPr>
          <w:p w:rsidR="009D3094" w:rsidRPr="00E47413" w:rsidRDefault="009D3094">
            <w:r w:rsidRPr="00E47413">
              <w:rPr>
                <w:noProof/>
                <w:lang w:eastAsia="ru-RU"/>
              </w:rPr>
              <w:drawing>
                <wp:anchor distT="0" distB="0" distL="114300" distR="114300" simplePos="0" relativeHeight="251919360" behindDoc="0" locked="0" layoutInCell="1" allowOverlap="1" wp14:anchorId="05A2CE7C" wp14:editId="51D81262">
                  <wp:simplePos x="0" y="0"/>
                  <wp:positionH relativeFrom="column">
                    <wp:posOffset>3086735</wp:posOffset>
                  </wp:positionH>
                  <wp:positionV relativeFrom="paragraph">
                    <wp:posOffset>-635</wp:posOffset>
                  </wp:positionV>
                  <wp:extent cx="1447800" cy="1447800"/>
                  <wp:effectExtent l="0" t="0" r="0" b="0"/>
                  <wp:wrapNone/>
                  <wp:docPr id="80" name="Рисунок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47413">
              <w:t xml:space="preserve">Сырокопченая корейка на пшеничном </w:t>
            </w:r>
            <w:proofErr w:type="spellStart"/>
            <w:r w:rsidRPr="00E47413">
              <w:t>тостике</w:t>
            </w:r>
            <w:proofErr w:type="spellEnd"/>
            <w:r w:rsidRPr="00E47413">
              <w:t xml:space="preserve"> с </w:t>
            </w:r>
            <w:proofErr w:type="spellStart"/>
            <w:r w:rsidRPr="00E47413">
              <w:t>коктельной</w:t>
            </w:r>
            <w:proofErr w:type="spellEnd"/>
            <w:r w:rsidRPr="00E47413">
              <w:t xml:space="preserve"> вишней…5 шт. /20 г.</w:t>
            </w:r>
          </w:p>
        </w:tc>
        <w:tc>
          <w:tcPr>
            <w:tcW w:w="3969" w:type="dxa"/>
            <w:gridSpan w:val="2"/>
            <w:vMerge/>
            <w:hideMark/>
          </w:tcPr>
          <w:p w:rsidR="009D3094" w:rsidRPr="00E47413" w:rsidRDefault="009D3094"/>
        </w:tc>
      </w:tr>
      <w:tr w:rsidR="009D3094" w:rsidRPr="00E47413" w:rsidTr="009D3094">
        <w:trPr>
          <w:trHeight w:val="810"/>
        </w:trPr>
        <w:tc>
          <w:tcPr>
            <w:tcW w:w="4644" w:type="dxa"/>
            <w:hideMark/>
          </w:tcPr>
          <w:p w:rsidR="009D3094" w:rsidRPr="00E47413" w:rsidRDefault="009D3094">
            <w:r w:rsidRPr="00E47413">
              <w:t>Канапе с пряной бужениной и райским яблочком…15 шт./20 г.</w:t>
            </w:r>
          </w:p>
        </w:tc>
        <w:tc>
          <w:tcPr>
            <w:tcW w:w="3969" w:type="dxa"/>
            <w:gridSpan w:val="2"/>
            <w:vMerge/>
            <w:hideMark/>
          </w:tcPr>
          <w:p w:rsidR="009D3094" w:rsidRPr="00E47413" w:rsidRDefault="009D3094"/>
        </w:tc>
      </w:tr>
      <w:tr w:rsidR="009D3094" w:rsidRPr="00E47413" w:rsidTr="009D3094">
        <w:trPr>
          <w:trHeight w:val="765"/>
        </w:trPr>
        <w:tc>
          <w:tcPr>
            <w:tcW w:w="4644" w:type="dxa"/>
            <w:hideMark/>
          </w:tcPr>
          <w:p w:rsidR="009D3094" w:rsidRPr="00E47413" w:rsidRDefault="009D3094">
            <w:r w:rsidRPr="00E47413">
              <w:t>Рулетик из ветчины на шпажке с долькой ананаса…5 шт./20 г.</w:t>
            </w:r>
          </w:p>
        </w:tc>
        <w:tc>
          <w:tcPr>
            <w:tcW w:w="3969" w:type="dxa"/>
            <w:gridSpan w:val="2"/>
            <w:vMerge/>
            <w:hideMark/>
          </w:tcPr>
          <w:p w:rsidR="009D3094" w:rsidRPr="00E47413" w:rsidRDefault="009D3094"/>
        </w:tc>
      </w:tr>
    </w:tbl>
    <w:p w:rsidR="0044059E" w:rsidRDefault="0044059E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2977"/>
        <w:gridCol w:w="992"/>
      </w:tblGrid>
      <w:tr w:rsidR="00E47413" w:rsidRPr="00E47413" w:rsidTr="009D3094">
        <w:trPr>
          <w:trHeight w:val="375"/>
        </w:trPr>
        <w:tc>
          <w:tcPr>
            <w:tcW w:w="7621" w:type="dxa"/>
            <w:gridSpan w:val="2"/>
            <w:noWrap/>
            <w:hideMark/>
          </w:tcPr>
          <w:p w:rsidR="00E47413" w:rsidRPr="00E47413" w:rsidRDefault="00E47413">
            <w:pPr>
              <w:rPr>
                <w:b/>
                <w:bCs/>
              </w:rPr>
            </w:pPr>
            <w:r w:rsidRPr="00E47413">
              <w:rPr>
                <w:b/>
                <w:bCs/>
              </w:rPr>
              <w:lastRenderedPageBreak/>
              <w:t xml:space="preserve">СЕТ № 7 МЯСНЫЕ КАНАПЕ 40 шт. / выход 800 г </w:t>
            </w:r>
          </w:p>
        </w:tc>
        <w:tc>
          <w:tcPr>
            <w:tcW w:w="992" w:type="dxa"/>
            <w:noWrap/>
            <w:hideMark/>
          </w:tcPr>
          <w:p w:rsidR="00E47413" w:rsidRPr="00E47413" w:rsidRDefault="00E47413" w:rsidP="00E47413">
            <w:r w:rsidRPr="00E47413">
              <w:t>2500,00</w:t>
            </w:r>
          </w:p>
        </w:tc>
      </w:tr>
      <w:tr w:rsidR="00E47413" w:rsidRPr="00E47413" w:rsidTr="009D3094">
        <w:trPr>
          <w:trHeight w:val="720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 xml:space="preserve">Сочетание испанского </w:t>
            </w:r>
            <w:proofErr w:type="spellStart"/>
            <w:r w:rsidRPr="00E47413">
              <w:t>хамона</w:t>
            </w:r>
            <w:proofErr w:type="spellEnd"/>
            <w:r w:rsidRPr="00E47413">
              <w:t xml:space="preserve"> и сладкого манго…10 шт. /20 г.</w:t>
            </w:r>
          </w:p>
        </w:tc>
        <w:tc>
          <w:tcPr>
            <w:tcW w:w="2977" w:type="dxa"/>
            <w:vMerge w:val="restart"/>
            <w:noWrap/>
            <w:hideMark/>
          </w:tcPr>
          <w:p w:rsidR="00E47413" w:rsidRPr="00E47413" w:rsidRDefault="00051A99">
            <w:r w:rsidRPr="00E47413">
              <w:rPr>
                <w:noProof/>
                <w:lang w:eastAsia="ru-RU"/>
              </w:rPr>
              <w:drawing>
                <wp:anchor distT="0" distB="0" distL="114300" distR="114300" simplePos="0" relativeHeight="251765760" behindDoc="0" locked="0" layoutInCell="1" allowOverlap="1" wp14:anchorId="0047C816" wp14:editId="5CD3A0A6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114300</wp:posOffset>
                  </wp:positionV>
                  <wp:extent cx="1447800" cy="1447800"/>
                  <wp:effectExtent l="0" t="0" r="0" b="0"/>
                  <wp:wrapNone/>
                  <wp:docPr id="79" name="Рисунок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7413" w:rsidRPr="00E47413" w:rsidRDefault="00E47413"/>
        </w:tc>
        <w:tc>
          <w:tcPr>
            <w:tcW w:w="992" w:type="dxa"/>
            <w:vMerge w:val="restart"/>
            <w:noWrap/>
            <w:hideMark/>
          </w:tcPr>
          <w:p w:rsidR="00E47413" w:rsidRPr="00E47413" w:rsidRDefault="00E47413" w:rsidP="00E47413"/>
        </w:tc>
      </w:tr>
      <w:tr w:rsidR="00E47413" w:rsidRPr="00E47413" w:rsidTr="009D3094">
        <w:trPr>
          <w:trHeight w:val="720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 xml:space="preserve">Сырокопченая корейка на пшеничном </w:t>
            </w:r>
            <w:proofErr w:type="spellStart"/>
            <w:r w:rsidRPr="00E47413">
              <w:t>тостике</w:t>
            </w:r>
            <w:proofErr w:type="spellEnd"/>
            <w:r w:rsidRPr="00E47413">
              <w:t xml:space="preserve"> с </w:t>
            </w:r>
            <w:proofErr w:type="spellStart"/>
            <w:r w:rsidRPr="00E47413">
              <w:t>коктельной</w:t>
            </w:r>
            <w:proofErr w:type="spellEnd"/>
            <w:r w:rsidRPr="00E47413">
              <w:t xml:space="preserve"> вишней…10 шт./20 г.</w:t>
            </w:r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810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>Канапе с пряной бужениной и райским яблочком…10 шт./20 г.</w:t>
            </w:r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765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>Рулетик из ветчины на шпажке с долькой ананаса…10 шт./20 г.</w:t>
            </w:r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360"/>
        </w:trPr>
        <w:tc>
          <w:tcPr>
            <w:tcW w:w="7621" w:type="dxa"/>
            <w:gridSpan w:val="2"/>
            <w:noWrap/>
            <w:hideMark/>
          </w:tcPr>
          <w:p w:rsidR="00E47413" w:rsidRPr="00E47413" w:rsidRDefault="00E47413">
            <w:pPr>
              <w:rPr>
                <w:b/>
                <w:bCs/>
              </w:rPr>
            </w:pPr>
            <w:r w:rsidRPr="00E47413">
              <w:rPr>
                <w:b/>
                <w:bCs/>
              </w:rPr>
              <w:t xml:space="preserve">СЕТ № 8 КАНАПЕ РЫБНЫЕ 20 шт. / вес 375 г </w:t>
            </w:r>
          </w:p>
        </w:tc>
        <w:tc>
          <w:tcPr>
            <w:tcW w:w="992" w:type="dxa"/>
            <w:noWrap/>
            <w:hideMark/>
          </w:tcPr>
          <w:p w:rsidR="00E47413" w:rsidRPr="00E47413" w:rsidRDefault="00E47413" w:rsidP="00E47413">
            <w:r w:rsidRPr="00E47413">
              <w:t>1500,00</w:t>
            </w:r>
          </w:p>
        </w:tc>
      </w:tr>
      <w:tr w:rsidR="00E47413" w:rsidRPr="00E47413" w:rsidTr="009D3094">
        <w:trPr>
          <w:trHeight w:val="645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>Канапе с икрой зернистой форелевой…5 шт./15 г.</w:t>
            </w:r>
          </w:p>
        </w:tc>
        <w:tc>
          <w:tcPr>
            <w:tcW w:w="2977" w:type="dxa"/>
            <w:vMerge w:val="restart"/>
            <w:noWrap/>
            <w:hideMark/>
          </w:tcPr>
          <w:p w:rsidR="00E47413" w:rsidRPr="00E47413" w:rsidRDefault="00E47413">
            <w:r w:rsidRPr="00E47413">
              <w:rPr>
                <w:noProof/>
                <w:lang w:eastAsia="ru-RU"/>
              </w:rPr>
              <w:drawing>
                <wp:anchor distT="0" distB="0" distL="114300" distR="114300" simplePos="0" relativeHeight="251805696" behindDoc="0" locked="0" layoutInCell="1" allowOverlap="1" wp14:anchorId="5876874A" wp14:editId="5630FD12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47625</wp:posOffset>
                  </wp:positionV>
                  <wp:extent cx="1533525" cy="1533525"/>
                  <wp:effectExtent l="0" t="0" r="9525" b="9525"/>
                  <wp:wrapNone/>
                  <wp:docPr id="78" name="Рисунок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4" cy="1533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7413" w:rsidRPr="00E47413" w:rsidRDefault="00E47413"/>
        </w:tc>
        <w:tc>
          <w:tcPr>
            <w:tcW w:w="992" w:type="dxa"/>
            <w:vMerge w:val="restart"/>
            <w:noWrap/>
            <w:hideMark/>
          </w:tcPr>
          <w:p w:rsidR="00E47413" w:rsidRPr="00E47413" w:rsidRDefault="00E47413" w:rsidP="00E47413"/>
        </w:tc>
      </w:tr>
      <w:tr w:rsidR="00E47413" w:rsidRPr="00E47413" w:rsidTr="009D3094">
        <w:trPr>
          <w:trHeight w:val="825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>Хрустящая корзиночка с подкопченной икоркой…5 шт./20 г</w:t>
            </w:r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570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>Канапе со слабосоленым лососем…5 шт. /20 г</w:t>
            </w:r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720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>Канапе с масляной рыбкой и лимоном…5 шт. /20 г</w:t>
            </w:r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360"/>
        </w:trPr>
        <w:tc>
          <w:tcPr>
            <w:tcW w:w="7621" w:type="dxa"/>
            <w:gridSpan w:val="2"/>
            <w:noWrap/>
            <w:hideMark/>
          </w:tcPr>
          <w:p w:rsidR="00E47413" w:rsidRPr="00E47413" w:rsidRDefault="00E47413">
            <w:pPr>
              <w:rPr>
                <w:b/>
                <w:bCs/>
              </w:rPr>
            </w:pPr>
            <w:r w:rsidRPr="00E47413">
              <w:rPr>
                <w:b/>
                <w:bCs/>
              </w:rPr>
              <w:t xml:space="preserve">СЕТ № 8 КАНАПЕ РЫБНЫЕ 40 шт. / вес 750 г </w:t>
            </w:r>
          </w:p>
        </w:tc>
        <w:tc>
          <w:tcPr>
            <w:tcW w:w="992" w:type="dxa"/>
            <w:noWrap/>
            <w:hideMark/>
          </w:tcPr>
          <w:p w:rsidR="00E47413" w:rsidRPr="00E47413" w:rsidRDefault="00E47413" w:rsidP="00E47413">
            <w:r w:rsidRPr="00E47413">
              <w:t>3100,00</w:t>
            </w:r>
          </w:p>
        </w:tc>
      </w:tr>
      <w:tr w:rsidR="00E47413" w:rsidRPr="00E47413" w:rsidTr="009D3094">
        <w:trPr>
          <w:trHeight w:val="645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>Канапе с икрой зернистой форелевой...10 шт. /15 г</w:t>
            </w:r>
          </w:p>
        </w:tc>
        <w:tc>
          <w:tcPr>
            <w:tcW w:w="2977" w:type="dxa"/>
            <w:vMerge w:val="restart"/>
            <w:noWrap/>
            <w:hideMark/>
          </w:tcPr>
          <w:p w:rsidR="00E47413" w:rsidRPr="00E47413" w:rsidRDefault="00E47413">
            <w:r w:rsidRPr="00E47413">
              <w:rPr>
                <w:noProof/>
                <w:lang w:eastAsia="ru-RU"/>
              </w:rPr>
              <w:drawing>
                <wp:anchor distT="0" distB="0" distL="114300" distR="114300" simplePos="0" relativeHeight="251766784" behindDoc="0" locked="0" layoutInCell="1" allowOverlap="1" wp14:anchorId="5F215EEF" wp14:editId="1E43DDDA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47625</wp:posOffset>
                  </wp:positionV>
                  <wp:extent cx="1533525" cy="1533525"/>
                  <wp:effectExtent l="0" t="0" r="9525" b="9525"/>
                  <wp:wrapNone/>
                  <wp:docPr id="77" name="Рисунок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4" cy="1533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7413" w:rsidRPr="00E47413" w:rsidRDefault="00E47413"/>
        </w:tc>
        <w:tc>
          <w:tcPr>
            <w:tcW w:w="992" w:type="dxa"/>
            <w:vMerge w:val="restart"/>
            <w:noWrap/>
            <w:hideMark/>
          </w:tcPr>
          <w:p w:rsidR="00E47413" w:rsidRPr="00E47413" w:rsidRDefault="00E47413" w:rsidP="00E47413"/>
        </w:tc>
      </w:tr>
      <w:tr w:rsidR="00E47413" w:rsidRPr="00E47413" w:rsidTr="009D3094">
        <w:trPr>
          <w:trHeight w:val="825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>Хрустящая корзиночка с подкопченной икоркой...10 шт. /20 г</w:t>
            </w:r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570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>Канапе со слабосоленым лососем...10 шт./20 г.</w:t>
            </w:r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720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>Канапе с масляной рыбкой и лимоном...10 шт./20 г.</w:t>
            </w:r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</w:tbl>
    <w:p w:rsidR="0044059E" w:rsidRDefault="0044059E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2977"/>
        <w:gridCol w:w="992"/>
      </w:tblGrid>
      <w:tr w:rsidR="00E47413" w:rsidRPr="00E47413" w:rsidTr="009D3094">
        <w:trPr>
          <w:trHeight w:val="375"/>
        </w:trPr>
        <w:tc>
          <w:tcPr>
            <w:tcW w:w="7621" w:type="dxa"/>
            <w:gridSpan w:val="2"/>
            <w:noWrap/>
            <w:hideMark/>
          </w:tcPr>
          <w:p w:rsidR="00E47413" w:rsidRPr="00E47413" w:rsidRDefault="00E47413">
            <w:pPr>
              <w:rPr>
                <w:b/>
                <w:bCs/>
              </w:rPr>
            </w:pPr>
            <w:r w:rsidRPr="00E47413">
              <w:rPr>
                <w:b/>
                <w:bCs/>
              </w:rPr>
              <w:lastRenderedPageBreak/>
              <w:t xml:space="preserve">СЕТ № 9 ДЕЛИКАТЕСНАЯ МЯСНАЯ КОМПОЗИЦИЯ выход 400 г </w:t>
            </w:r>
          </w:p>
        </w:tc>
        <w:tc>
          <w:tcPr>
            <w:tcW w:w="992" w:type="dxa"/>
            <w:noWrap/>
            <w:hideMark/>
          </w:tcPr>
          <w:p w:rsidR="00E47413" w:rsidRPr="00E47413" w:rsidRDefault="00E47413" w:rsidP="00E47413">
            <w:r w:rsidRPr="00E47413">
              <w:t>1000,00</w:t>
            </w:r>
          </w:p>
        </w:tc>
      </w:tr>
      <w:tr w:rsidR="00E47413" w:rsidRPr="00E47413" w:rsidTr="009D3094">
        <w:trPr>
          <w:trHeight w:val="414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>Буженина</w:t>
            </w:r>
          </w:p>
        </w:tc>
        <w:tc>
          <w:tcPr>
            <w:tcW w:w="2977" w:type="dxa"/>
            <w:vMerge w:val="restart"/>
            <w:noWrap/>
            <w:hideMark/>
          </w:tcPr>
          <w:p w:rsidR="00E47413" w:rsidRPr="00E47413" w:rsidRDefault="00E47413">
            <w:r w:rsidRPr="00E47413">
              <w:rPr>
                <w:noProof/>
                <w:lang w:eastAsia="ru-RU"/>
              </w:rPr>
              <w:drawing>
                <wp:anchor distT="0" distB="0" distL="114300" distR="114300" simplePos="0" relativeHeight="251767808" behindDoc="0" locked="0" layoutInCell="1" allowOverlap="1" wp14:anchorId="31C5271A" wp14:editId="7379D5C0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47625</wp:posOffset>
                  </wp:positionV>
                  <wp:extent cx="1495425" cy="1495425"/>
                  <wp:effectExtent l="0" t="0" r="9525" b="9525"/>
                  <wp:wrapNone/>
                  <wp:docPr id="76" name="Рисунок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4" cy="149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7413" w:rsidRPr="00E47413" w:rsidRDefault="00E47413"/>
        </w:tc>
        <w:tc>
          <w:tcPr>
            <w:tcW w:w="992" w:type="dxa"/>
            <w:vMerge w:val="restart"/>
            <w:noWrap/>
            <w:hideMark/>
          </w:tcPr>
          <w:p w:rsidR="00E47413" w:rsidRPr="00E47413" w:rsidRDefault="00E47413" w:rsidP="00E47413"/>
        </w:tc>
      </w:tr>
      <w:tr w:rsidR="00E47413" w:rsidRPr="00E47413" w:rsidTr="009D3094">
        <w:trPr>
          <w:trHeight w:val="300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>Куриный рулет</w:t>
            </w:r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300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 xml:space="preserve">Карбонад </w:t>
            </w:r>
            <w:proofErr w:type="gramStart"/>
            <w:r w:rsidRPr="00E47413">
              <w:t>в</w:t>
            </w:r>
            <w:proofErr w:type="gramEnd"/>
            <w:r w:rsidRPr="00E47413">
              <w:t>/к</w:t>
            </w:r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300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 xml:space="preserve">Колбаса </w:t>
            </w:r>
            <w:proofErr w:type="gramStart"/>
            <w:r w:rsidRPr="00E47413">
              <w:t>с</w:t>
            </w:r>
            <w:proofErr w:type="gramEnd"/>
            <w:r w:rsidRPr="00E47413">
              <w:t>/к</w:t>
            </w:r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300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>Язык говяжий</w:t>
            </w:r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300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>Хрен</w:t>
            </w:r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315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>Горчица</w:t>
            </w:r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315"/>
        </w:trPr>
        <w:tc>
          <w:tcPr>
            <w:tcW w:w="7621" w:type="dxa"/>
            <w:gridSpan w:val="2"/>
            <w:noWrap/>
            <w:hideMark/>
          </w:tcPr>
          <w:p w:rsidR="00E47413" w:rsidRPr="00E47413" w:rsidRDefault="00E47413">
            <w:pPr>
              <w:rPr>
                <w:b/>
                <w:bCs/>
              </w:rPr>
            </w:pPr>
            <w:r w:rsidRPr="00E47413">
              <w:rPr>
                <w:b/>
                <w:bCs/>
              </w:rPr>
              <w:t>СЕТ № 10 ДЕЛИКАТЕСНАЯ РЫБНАЯ КОМПОЗИЦИЯ 360 г</w:t>
            </w:r>
          </w:p>
        </w:tc>
        <w:tc>
          <w:tcPr>
            <w:tcW w:w="992" w:type="dxa"/>
            <w:noWrap/>
            <w:hideMark/>
          </w:tcPr>
          <w:p w:rsidR="00E47413" w:rsidRPr="00E47413" w:rsidRDefault="00E47413" w:rsidP="00E47413">
            <w:r w:rsidRPr="00E47413">
              <w:t>2150,00</w:t>
            </w:r>
          </w:p>
        </w:tc>
      </w:tr>
      <w:tr w:rsidR="00E47413" w:rsidRPr="00E47413" w:rsidTr="009D3094">
        <w:trPr>
          <w:trHeight w:val="300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 xml:space="preserve">Лосось </w:t>
            </w:r>
            <w:proofErr w:type="gramStart"/>
            <w:r w:rsidRPr="00E47413">
              <w:t>с</w:t>
            </w:r>
            <w:proofErr w:type="gramEnd"/>
            <w:r w:rsidRPr="00E47413">
              <w:t>/с</w:t>
            </w:r>
          </w:p>
        </w:tc>
        <w:tc>
          <w:tcPr>
            <w:tcW w:w="2977" w:type="dxa"/>
            <w:vMerge w:val="restart"/>
            <w:noWrap/>
            <w:hideMark/>
          </w:tcPr>
          <w:p w:rsidR="00E47413" w:rsidRPr="00E47413" w:rsidRDefault="00E47413">
            <w:r w:rsidRPr="00E47413">
              <w:rPr>
                <w:noProof/>
                <w:lang w:eastAsia="ru-RU"/>
              </w:rPr>
              <w:drawing>
                <wp:anchor distT="0" distB="0" distL="114300" distR="114300" simplePos="0" relativeHeight="251768832" behindDoc="0" locked="0" layoutInCell="1" allowOverlap="1" wp14:anchorId="7BB2C715" wp14:editId="148C6884">
                  <wp:simplePos x="0" y="0"/>
                  <wp:positionH relativeFrom="column">
                    <wp:posOffset>158413</wp:posOffset>
                  </wp:positionH>
                  <wp:positionV relativeFrom="paragraph">
                    <wp:posOffset>87902</wp:posOffset>
                  </wp:positionV>
                  <wp:extent cx="1409700" cy="1323975"/>
                  <wp:effectExtent l="0" t="0" r="0" b="9525"/>
                  <wp:wrapNone/>
                  <wp:docPr id="75" name="Рисунок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7413" w:rsidRPr="00E47413" w:rsidRDefault="00E47413"/>
        </w:tc>
        <w:tc>
          <w:tcPr>
            <w:tcW w:w="992" w:type="dxa"/>
            <w:vMerge w:val="restart"/>
            <w:noWrap/>
            <w:hideMark/>
          </w:tcPr>
          <w:p w:rsidR="00E47413" w:rsidRPr="00E47413" w:rsidRDefault="00E47413" w:rsidP="00E47413"/>
        </w:tc>
      </w:tr>
      <w:tr w:rsidR="00E47413" w:rsidRPr="00E47413" w:rsidTr="009D3094">
        <w:trPr>
          <w:trHeight w:val="300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>Масляная рыбка х/</w:t>
            </w:r>
            <w:proofErr w:type="gramStart"/>
            <w:r w:rsidRPr="00E47413">
              <w:t>к</w:t>
            </w:r>
            <w:proofErr w:type="gramEnd"/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300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>Форель х/</w:t>
            </w:r>
            <w:proofErr w:type="gramStart"/>
            <w:r w:rsidRPr="00E47413">
              <w:t>к</w:t>
            </w:r>
            <w:proofErr w:type="gramEnd"/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935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 xml:space="preserve">Соус </w:t>
            </w:r>
            <w:proofErr w:type="gramStart"/>
            <w:r w:rsidRPr="00E47413">
              <w:t>тар-тар</w:t>
            </w:r>
            <w:proofErr w:type="gramEnd"/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315"/>
        </w:trPr>
        <w:tc>
          <w:tcPr>
            <w:tcW w:w="7621" w:type="dxa"/>
            <w:gridSpan w:val="2"/>
            <w:noWrap/>
            <w:hideMark/>
          </w:tcPr>
          <w:p w:rsidR="00E47413" w:rsidRPr="00E47413" w:rsidRDefault="00E47413">
            <w:pPr>
              <w:rPr>
                <w:b/>
                <w:bCs/>
              </w:rPr>
            </w:pPr>
            <w:r w:rsidRPr="00E47413">
              <w:rPr>
                <w:b/>
                <w:bCs/>
              </w:rPr>
              <w:t xml:space="preserve">СЕТ № 11 СЫРНОЕ АССОРТИ 360 г </w:t>
            </w:r>
          </w:p>
        </w:tc>
        <w:tc>
          <w:tcPr>
            <w:tcW w:w="992" w:type="dxa"/>
            <w:noWrap/>
            <w:hideMark/>
          </w:tcPr>
          <w:p w:rsidR="00E47413" w:rsidRPr="00E47413" w:rsidRDefault="00E47413" w:rsidP="00E47413">
            <w:r w:rsidRPr="00E47413">
              <w:t>1300,00</w:t>
            </w:r>
          </w:p>
        </w:tc>
      </w:tr>
      <w:tr w:rsidR="00E47413" w:rsidRPr="00E47413" w:rsidTr="009D3094">
        <w:trPr>
          <w:trHeight w:val="675"/>
        </w:trPr>
        <w:tc>
          <w:tcPr>
            <w:tcW w:w="4644" w:type="dxa"/>
            <w:hideMark/>
          </w:tcPr>
          <w:p w:rsidR="00E47413" w:rsidRPr="00E47413" w:rsidRDefault="00E47413">
            <w:proofErr w:type="spellStart"/>
            <w:r w:rsidRPr="00E47413">
              <w:t>Маасдам</w:t>
            </w:r>
            <w:proofErr w:type="spellEnd"/>
          </w:p>
        </w:tc>
        <w:tc>
          <w:tcPr>
            <w:tcW w:w="2977" w:type="dxa"/>
            <w:vMerge w:val="restart"/>
            <w:noWrap/>
            <w:hideMark/>
          </w:tcPr>
          <w:p w:rsidR="00E47413" w:rsidRPr="00E47413" w:rsidRDefault="00E47413">
            <w:r w:rsidRPr="00E47413">
              <w:rPr>
                <w:noProof/>
                <w:lang w:eastAsia="ru-RU"/>
              </w:rPr>
              <w:drawing>
                <wp:anchor distT="0" distB="0" distL="114300" distR="114300" simplePos="0" relativeHeight="251769856" behindDoc="0" locked="0" layoutInCell="1" allowOverlap="1" wp14:anchorId="7BB4D132" wp14:editId="62CA6898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85725</wp:posOffset>
                  </wp:positionV>
                  <wp:extent cx="1362075" cy="1362075"/>
                  <wp:effectExtent l="0" t="0" r="9525" b="9525"/>
                  <wp:wrapNone/>
                  <wp:docPr id="74" name="Рисунок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4" cy="1362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7413" w:rsidRPr="00E47413" w:rsidRDefault="00E47413"/>
        </w:tc>
        <w:tc>
          <w:tcPr>
            <w:tcW w:w="992" w:type="dxa"/>
            <w:vMerge w:val="restart"/>
            <w:noWrap/>
            <w:hideMark/>
          </w:tcPr>
          <w:p w:rsidR="00E47413" w:rsidRPr="00E47413" w:rsidRDefault="00E47413" w:rsidP="00E47413"/>
        </w:tc>
      </w:tr>
      <w:tr w:rsidR="00E47413" w:rsidRPr="00E47413" w:rsidTr="009D3094">
        <w:trPr>
          <w:trHeight w:val="465"/>
        </w:trPr>
        <w:tc>
          <w:tcPr>
            <w:tcW w:w="4644" w:type="dxa"/>
            <w:hideMark/>
          </w:tcPr>
          <w:p w:rsidR="00E47413" w:rsidRPr="00E47413" w:rsidRDefault="00E47413">
            <w:proofErr w:type="spellStart"/>
            <w:r w:rsidRPr="00E47413">
              <w:t>Песто</w:t>
            </w:r>
            <w:proofErr w:type="spellEnd"/>
            <w:r w:rsidRPr="00E47413">
              <w:t xml:space="preserve"> зеленый</w:t>
            </w:r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300"/>
        </w:trPr>
        <w:tc>
          <w:tcPr>
            <w:tcW w:w="4644" w:type="dxa"/>
            <w:hideMark/>
          </w:tcPr>
          <w:p w:rsidR="00E47413" w:rsidRPr="00E47413" w:rsidRDefault="00E47413">
            <w:proofErr w:type="spellStart"/>
            <w:r w:rsidRPr="00E47413">
              <w:t>Песто</w:t>
            </w:r>
            <w:proofErr w:type="spellEnd"/>
            <w:r w:rsidRPr="00E47413">
              <w:t xml:space="preserve"> красный</w:t>
            </w:r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738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>Чеддер</w:t>
            </w:r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315"/>
        </w:trPr>
        <w:tc>
          <w:tcPr>
            <w:tcW w:w="7621" w:type="dxa"/>
            <w:gridSpan w:val="2"/>
            <w:noWrap/>
            <w:hideMark/>
          </w:tcPr>
          <w:p w:rsidR="00E47413" w:rsidRPr="00E47413" w:rsidRDefault="00E47413">
            <w:pPr>
              <w:rPr>
                <w:b/>
                <w:bCs/>
              </w:rPr>
            </w:pPr>
            <w:r w:rsidRPr="00E47413">
              <w:rPr>
                <w:b/>
                <w:bCs/>
              </w:rPr>
              <w:t xml:space="preserve">СЕТ № 12 ФРУКТОВОЕ АССОРТИ 1500 г </w:t>
            </w:r>
          </w:p>
        </w:tc>
        <w:tc>
          <w:tcPr>
            <w:tcW w:w="992" w:type="dxa"/>
            <w:noWrap/>
            <w:hideMark/>
          </w:tcPr>
          <w:p w:rsidR="00E47413" w:rsidRPr="00E47413" w:rsidRDefault="00E47413" w:rsidP="00E47413">
            <w:r w:rsidRPr="00E47413">
              <w:t>1700,00</w:t>
            </w:r>
          </w:p>
        </w:tc>
      </w:tr>
      <w:tr w:rsidR="00E47413" w:rsidRPr="00E47413" w:rsidTr="009D3094">
        <w:trPr>
          <w:trHeight w:val="2727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>Сезонные фрукты</w:t>
            </w:r>
          </w:p>
        </w:tc>
        <w:tc>
          <w:tcPr>
            <w:tcW w:w="2977" w:type="dxa"/>
            <w:noWrap/>
            <w:hideMark/>
          </w:tcPr>
          <w:p w:rsidR="00E47413" w:rsidRPr="00E47413" w:rsidRDefault="00E47413">
            <w:r w:rsidRPr="00E47413">
              <w:rPr>
                <w:noProof/>
                <w:lang w:eastAsia="ru-RU"/>
              </w:rPr>
              <w:drawing>
                <wp:anchor distT="0" distB="0" distL="114300" distR="114300" simplePos="0" relativeHeight="251770880" behindDoc="0" locked="0" layoutInCell="1" allowOverlap="1" wp14:anchorId="631B1891" wp14:editId="218A54FC">
                  <wp:simplePos x="0" y="0"/>
                  <wp:positionH relativeFrom="column">
                    <wp:posOffset>160836</wp:posOffset>
                  </wp:positionH>
                  <wp:positionV relativeFrom="paragraph">
                    <wp:posOffset>57150</wp:posOffset>
                  </wp:positionV>
                  <wp:extent cx="1390650" cy="1390650"/>
                  <wp:effectExtent l="0" t="0" r="0" b="0"/>
                  <wp:wrapNone/>
                  <wp:docPr id="73" name="Рисунок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noWrap/>
            <w:hideMark/>
          </w:tcPr>
          <w:p w:rsidR="00E47413" w:rsidRPr="00E47413" w:rsidRDefault="00E47413" w:rsidP="00E47413"/>
        </w:tc>
      </w:tr>
    </w:tbl>
    <w:p w:rsidR="0044059E" w:rsidRDefault="0044059E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2977"/>
        <w:gridCol w:w="992"/>
      </w:tblGrid>
      <w:tr w:rsidR="00E47413" w:rsidRPr="00E47413" w:rsidTr="009D3094">
        <w:trPr>
          <w:trHeight w:val="315"/>
        </w:trPr>
        <w:tc>
          <w:tcPr>
            <w:tcW w:w="7621" w:type="dxa"/>
            <w:gridSpan w:val="2"/>
            <w:noWrap/>
            <w:hideMark/>
          </w:tcPr>
          <w:p w:rsidR="00E47413" w:rsidRPr="00E47413" w:rsidRDefault="00E47413">
            <w:pPr>
              <w:rPr>
                <w:b/>
                <w:bCs/>
              </w:rPr>
            </w:pPr>
            <w:r w:rsidRPr="00E47413">
              <w:rPr>
                <w:b/>
                <w:bCs/>
              </w:rPr>
              <w:lastRenderedPageBreak/>
              <w:t xml:space="preserve">СЕТ № 13 АССОРТИ РУЛЕТИКОВ ИЗ ВЕТЧИНЫ И БАКЛАЖАНОВ 450 г </w:t>
            </w:r>
          </w:p>
        </w:tc>
        <w:tc>
          <w:tcPr>
            <w:tcW w:w="992" w:type="dxa"/>
            <w:noWrap/>
            <w:hideMark/>
          </w:tcPr>
          <w:p w:rsidR="00E47413" w:rsidRPr="00E47413" w:rsidRDefault="00E47413" w:rsidP="00E47413">
            <w:r w:rsidRPr="00E47413">
              <w:t>750,00</w:t>
            </w:r>
          </w:p>
        </w:tc>
      </w:tr>
      <w:tr w:rsidR="00E47413" w:rsidRPr="00E47413" w:rsidTr="009D3094">
        <w:trPr>
          <w:trHeight w:val="750"/>
        </w:trPr>
        <w:tc>
          <w:tcPr>
            <w:tcW w:w="4644" w:type="dxa"/>
            <w:hideMark/>
          </w:tcPr>
          <w:p w:rsidR="00E47413" w:rsidRDefault="00E47413">
            <w:proofErr w:type="gramStart"/>
            <w:r w:rsidRPr="00E47413">
              <w:t>Ветчинные</w:t>
            </w:r>
            <w:proofErr w:type="gramEnd"/>
            <w:r w:rsidRPr="00E47413">
              <w:t xml:space="preserve"> </w:t>
            </w:r>
            <w:proofErr w:type="spellStart"/>
            <w:r w:rsidRPr="00E47413">
              <w:t>рулетики</w:t>
            </w:r>
            <w:proofErr w:type="spellEnd"/>
            <w:r w:rsidRPr="00E47413">
              <w:t xml:space="preserve"> с сырным муссом</w:t>
            </w:r>
          </w:p>
          <w:p w:rsidR="0044059E" w:rsidRPr="00E47413" w:rsidRDefault="0044059E"/>
        </w:tc>
        <w:tc>
          <w:tcPr>
            <w:tcW w:w="2977" w:type="dxa"/>
            <w:vMerge w:val="restart"/>
            <w:noWrap/>
            <w:hideMark/>
          </w:tcPr>
          <w:p w:rsidR="00E47413" w:rsidRPr="00E47413" w:rsidRDefault="009D3094">
            <w:r w:rsidRPr="00E47413">
              <w:rPr>
                <w:noProof/>
                <w:lang w:eastAsia="ru-RU"/>
              </w:rPr>
              <w:drawing>
                <wp:anchor distT="0" distB="0" distL="114300" distR="114300" simplePos="0" relativeHeight="251771904" behindDoc="0" locked="0" layoutInCell="1" allowOverlap="1" wp14:anchorId="5BECB387" wp14:editId="22B0380F">
                  <wp:simplePos x="0" y="0"/>
                  <wp:positionH relativeFrom="column">
                    <wp:posOffset>94070</wp:posOffset>
                  </wp:positionH>
                  <wp:positionV relativeFrom="paragraph">
                    <wp:posOffset>15784</wp:posOffset>
                  </wp:positionV>
                  <wp:extent cx="1323975" cy="1323975"/>
                  <wp:effectExtent l="0" t="0" r="9525" b="9525"/>
                  <wp:wrapNone/>
                  <wp:docPr id="72" name="Рисунок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7413" w:rsidRPr="00E47413" w:rsidRDefault="00E47413"/>
        </w:tc>
        <w:tc>
          <w:tcPr>
            <w:tcW w:w="992" w:type="dxa"/>
            <w:vMerge w:val="restart"/>
            <w:noWrap/>
            <w:hideMark/>
          </w:tcPr>
          <w:p w:rsidR="00E47413" w:rsidRPr="00E47413" w:rsidRDefault="00E47413" w:rsidP="00E47413"/>
        </w:tc>
      </w:tr>
      <w:tr w:rsidR="00E47413" w:rsidRPr="00E47413" w:rsidTr="009D3094">
        <w:trPr>
          <w:trHeight w:val="780"/>
        </w:trPr>
        <w:tc>
          <w:tcPr>
            <w:tcW w:w="4644" w:type="dxa"/>
            <w:hideMark/>
          </w:tcPr>
          <w:p w:rsidR="00E47413" w:rsidRDefault="00E47413">
            <w:r w:rsidRPr="00E47413">
              <w:t>Витки из баклажан с острой морковью и грецким орехом</w:t>
            </w:r>
          </w:p>
          <w:p w:rsidR="0044059E" w:rsidRPr="00E47413" w:rsidRDefault="0044059E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315"/>
        </w:trPr>
        <w:tc>
          <w:tcPr>
            <w:tcW w:w="7621" w:type="dxa"/>
            <w:gridSpan w:val="2"/>
            <w:noWrap/>
            <w:hideMark/>
          </w:tcPr>
          <w:p w:rsidR="00E47413" w:rsidRPr="00E47413" w:rsidRDefault="00E47413">
            <w:pPr>
              <w:rPr>
                <w:b/>
                <w:bCs/>
              </w:rPr>
            </w:pPr>
            <w:r w:rsidRPr="00E47413">
              <w:rPr>
                <w:b/>
                <w:bCs/>
              </w:rPr>
              <w:t>СЕТ № 14 ДЕСЕРТНОЕ АССОРТИ 3 вида по 6 шт. / вес 480 г</w:t>
            </w:r>
          </w:p>
        </w:tc>
        <w:tc>
          <w:tcPr>
            <w:tcW w:w="992" w:type="dxa"/>
            <w:noWrap/>
            <w:hideMark/>
          </w:tcPr>
          <w:p w:rsidR="00E47413" w:rsidRPr="00E47413" w:rsidRDefault="00E47413" w:rsidP="00E47413">
            <w:r w:rsidRPr="00E47413">
              <w:t>1200,00</w:t>
            </w:r>
          </w:p>
        </w:tc>
      </w:tr>
      <w:tr w:rsidR="00E47413" w:rsidRPr="00E47413" w:rsidTr="009D3094">
        <w:trPr>
          <w:trHeight w:val="495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>Панна кота...30 г (клубника, физалис)</w:t>
            </w:r>
          </w:p>
        </w:tc>
        <w:tc>
          <w:tcPr>
            <w:tcW w:w="2977" w:type="dxa"/>
            <w:vMerge w:val="restart"/>
            <w:noWrap/>
            <w:hideMark/>
          </w:tcPr>
          <w:p w:rsidR="00E47413" w:rsidRPr="00E47413" w:rsidRDefault="00E47413">
            <w:r w:rsidRPr="00E47413">
              <w:rPr>
                <w:noProof/>
                <w:lang w:eastAsia="ru-RU"/>
              </w:rPr>
              <w:drawing>
                <wp:anchor distT="0" distB="0" distL="114300" distR="114300" simplePos="0" relativeHeight="251772928" behindDoc="0" locked="0" layoutInCell="1" allowOverlap="1" wp14:anchorId="07472628" wp14:editId="4F8F8254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47625</wp:posOffset>
                  </wp:positionV>
                  <wp:extent cx="1352550" cy="1314450"/>
                  <wp:effectExtent l="0" t="0" r="0" b="0"/>
                  <wp:wrapNone/>
                  <wp:docPr id="71" name="Рисунок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49" cy="1315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7413" w:rsidRPr="00E47413" w:rsidRDefault="00E47413"/>
        </w:tc>
        <w:tc>
          <w:tcPr>
            <w:tcW w:w="992" w:type="dxa"/>
            <w:vMerge w:val="restart"/>
            <w:noWrap/>
            <w:hideMark/>
          </w:tcPr>
          <w:p w:rsidR="00E47413" w:rsidRPr="00E47413" w:rsidRDefault="00E47413" w:rsidP="00E47413"/>
        </w:tc>
      </w:tr>
      <w:tr w:rsidR="00E47413" w:rsidRPr="00E47413" w:rsidTr="009D3094">
        <w:trPr>
          <w:trHeight w:val="735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>Шоколадный крем «</w:t>
            </w:r>
            <w:proofErr w:type="spellStart"/>
            <w:r w:rsidRPr="00E47413">
              <w:t>Шантильи</w:t>
            </w:r>
            <w:proofErr w:type="spellEnd"/>
            <w:r w:rsidRPr="00E47413">
              <w:t>»...25 г (кофе-зернышко)</w:t>
            </w:r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735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>Десертный сливочный крем с ягодами...25 г (черника, смородина)</w:t>
            </w:r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315"/>
        </w:trPr>
        <w:tc>
          <w:tcPr>
            <w:tcW w:w="7621" w:type="dxa"/>
            <w:gridSpan w:val="2"/>
            <w:noWrap/>
            <w:hideMark/>
          </w:tcPr>
          <w:p w:rsidR="00E47413" w:rsidRPr="00E47413" w:rsidRDefault="00E47413">
            <w:pPr>
              <w:rPr>
                <w:b/>
                <w:bCs/>
              </w:rPr>
            </w:pPr>
            <w:r w:rsidRPr="00E47413">
              <w:rPr>
                <w:b/>
                <w:bCs/>
              </w:rPr>
              <w:t xml:space="preserve">СЕТ № 15 ПИРОЖНЫЕ вес 360 г </w:t>
            </w:r>
          </w:p>
        </w:tc>
        <w:tc>
          <w:tcPr>
            <w:tcW w:w="992" w:type="dxa"/>
            <w:noWrap/>
            <w:hideMark/>
          </w:tcPr>
          <w:p w:rsidR="00E47413" w:rsidRPr="00E47413" w:rsidRDefault="00E47413" w:rsidP="00E47413">
            <w:r w:rsidRPr="00E47413">
              <w:t>800,00</w:t>
            </w:r>
          </w:p>
        </w:tc>
      </w:tr>
      <w:tr w:rsidR="00E47413" w:rsidRPr="00E47413" w:rsidTr="009D3094">
        <w:trPr>
          <w:trHeight w:val="495"/>
        </w:trPr>
        <w:tc>
          <w:tcPr>
            <w:tcW w:w="4644" w:type="dxa"/>
            <w:hideMark/>
          </w:tcPr>
          <w:p w:rsidR="00E47413" w:rsidRPr="00E47413" w:rsidRDefault="00E47413">
            <w:proofErr w:type="spellStart"/>
            <w:r w:rsidRPr="00E47413">
              <w:t>Маффины</w:t>
            </w:r>
            <w:proofErr w:type="spellEnd"/>
            <w:r w:rsidRPr="00E47413">
              <w:t xml:space="preserve"> (шоколад/абрикос)...20 г</w:t>
            </w:r>
          </w:p>
        </w:tc>
        <w:tc>
          <w:tcPr>
            <w:tcW w:w="2977" w:type="dxa"/>
            <w:vMerge w:val="restart"/>
            <w:noWrap/>
            <w:hideMark/>
          </w:tcPr>
          <w:p w:rsidR="00E47413" w:rsidRPr="00E47413" w:rsidRDefault="00E47413">
            <w:r w:rsidRPr="00E47413">
              <w:rPr>
                <w:noProof/>
                <w:lang w:eastAsia="ru-RU"/>
              </w:rPr>
              <w:drawing>
                <wp:anchor distT="0" distB="0" distL="114300" distR="114300" simplePos="0" relativeHeight="251773952" behindDoc="0" locked="0" layoutInCell="1" allowOverlap="1" wp14:anchorId="5508A84D" wp14:editId="482D7F85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57150</wp:posOffset>
                  </wp:positionV>
                  <wp:extent cx="1362075" cy="1362075"/>
                  <wp:effectExtent l="0" t="0" r="9525" b="9525"/>
                  <wp:wrapNone/>
                  <wp:docPr id="70" name="Рисунок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7413" w:rsidRPr="00E47413" w:rsidRDefault="00E47413"/>
        </w:tc>
        <w:tc>
          <w:tcPr>
            <w:tcW w:w="992" w:type="dxa"/>
            <w:vMerge w:val="restart"/>
            <w:noWrap/>
            <w:hideMark/>
          </w:tcPr>
          <w:p w:rsidR="00E47413" w:rsidRPr="00E47413" w:rsidRDefault="00E47413" w:rsidP="00E47413"/>
        </w:tc>
      </w:tr>
      <w:tr w:rsidR="00E47413" w:rsidRPr="00E47413" w:rsidTr="009D3094">
        <w:trPr>
          <w:trHeight w:val="300"/>
        </w:trPr>
        <w:tc>
          <w:tcPr>
            <w:tcW w:w="4644" w:type="dxa"/>
            <w:hideMark/>
          </w:tcPr>
          <w:p w:rsidR="00E47413" w:rsidRPr="00E47413" w:rsidRDefault="00E47413">
            <w:proofErr w:type="gramStart"/>
            <w:r w:rsidRPr="00E47413">
              <w:t>Ореховое</w:t>
            </w:r>
            <w:proofErr w:type="gramEnd"/>
            <w:r w:rsidRPr="00E47413">
              <w:t>...20 г</w:t>
            </w:r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1215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 xml:space="preserve">Шоколадная тарталетка с заварным кремом и </w:t>
            </w:r>
            <w:proofErr w:type="spellStart"/>
            <w:r w:rsidRPr="00E47413">
              <w:t>коктельной</w:t>
            </w:r>
            <w:proofErr w:type="spellEnd"/>
            <w:r w:rsidRPr="00E47413">
              <w:t xml:space="preserve"> вишней (крем заварной...15 г, вишня </w:t>
            </w:r>
            <w:proofErr w:type="spellStart"/>
            <w:r w:rsidRPr="00E47413">
              <w:t>коктельная</w:t>
            </w:r>
            <w:proofErr w:type="spellEnd"/>
            <w:r w:rsidRPr="00E47413">
              <w:t>...5 г)</w:t>
            </w:r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315"/>
        </w:trPr>
        <w:tc>
          <w:tcPr>
            <w:tcW w:w="7621" w:type="dxa"/>
            <w:gridSpan w:val="2"/>
            <w:noWrap/>
            <w:hideMark/>
          </w:tcPr>
          <w:p w:rsidR="00E47413" w:rsidRPr="00E47413" w:rsidRDefault="00E47413">
            <w:pPr>
              <w:rPr>
                <w:b/>
                <w:bCs/>
              </w:rPr>
            </w:pPr>
            <w:r w:rsidRPr="00E47413">
              <w:rPr>
                <w:b/>
                <w:bCs/>
              </w:rPr>
              <w:t>СЕТ № 16 АССОРТИ ФРУКТОВО-ЯГОДНЫХ МУССОВ 18шт. / 540гр</w:t>
            </w:r>
          </w:p>
        </w:tc>
        <w:tc>
          <w:tcPr>
            <w:tcW w:w="992" w:type="dxa"/>
            <w:noWrap/>
            <w:hideMark/>
          </w:tcPr>
          <w:p w:rsidR="00E47413" w:rsidRPr="00E47413" w:rsidRDefault="00E47413" w:rsidP="00E47413">
            <w:r w:rsidRPr="00E47413">
              <w:t>1350,00</w:t>
            </w:r>
          </w:p>
        </w:tc>
      </w:tr>
      <w:tr w:rsidR="00E47413" w:rsidRPr="00E47413" w:rsidTr="009D3094">
        <w:trPr>
          <w:trHeight w:val="823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>Мусс из голубики…1/30 (черника, мята)</w:t>
            </w:r>
          </w:p>
        </w:tc>
        <w:tc>
          <w:tcPr>
            <w:tcW w:w="2977" w:type="dxa"/>
            <w:vMerge w:val="restart"/>
            <w:noWrap/>
            <w:hideMark/>
          </w:tcPr>
          <w:p w:rsidR="00E47413" w:rsidRPr="00E47413" w:rsidRDefault="00E47413">
            <w:r w:rsidRPr="00E47413">
              <w:rPr>
                <w:noProof/>
                <w:lang w:eastAsia="ru-RU"/>
              </w:rPr>
              <w:drawing>
                <wp:anchor distT="0" distB="0" distL="114300" distR="114300" simplePos="0" relativeHeight="251774976" behindDoc="0" locked="0" layoutInCell="1" allowOverlap="1" wp14:anchorId="287FA5C6" wp14:editId="4407617D">
                  <wp:simplePos x="0" y="0"/>
                  <wp:positionH relativeFrom="column">
                    <wp:posOffset>228872</wp:posOffset>
                  </wp:positionH>
                  <wp:positionV relativeFrom="paragraph">
                    <wp:posOffset>125730</wp:posOffset>
                  </wp:positionV>
                  <wp:extent cx="1285875" cy="1285875"/>
                  <wp:effectExtent l="0" t="0" r="9525" b="9525"/>
                  <wp:wrapNone/>
                  <wp:docPr id="69" name="Рисунок 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7413" w:rsidRPr="00E47413" w:rsidRDefault="00E47413"/>
        </w:tc>
        <w:tc>
          <w:tcPr>
            <w:tcW w:w="992" w:type="dxa"/>
            <w:vMerge w:val="restart"/>
            <w:noWrap/>
            <w:hideMark/>
          </w:tcPr>
          <w:p w:rsidR="00E47413" w:rsidRPr="00E47413" w:rsidRDefault="00E47413" w:rsidP="00E47413">
            <w:r w:rsidRPr="00E47413">
              <w:t> </w:t>
            </w:r>
          </w:p>
        </w:tc>
      </w:tr>
      <w:tr w:rsidR="00E47413" w:rsidRPr="00E47413" w:rsidTr="009D3094">
        <w:trPr>
          <w:trHeight w:val="1014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 xml:space="preserve">Абрикосовый мусс с </w:t>
            </w:r>
            <w:proofErr w:type="spellStart"/>
            <w:r w:rsidRPr="00E47413">
              <w:t>кумкватом</w:t>
            </w:r>
            <w:proofErr w:type="spellEnd"/>
            <w:r w:rsidRPr="00E47413">
              <w:t>…1/30</w:t>
            </w:r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665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>Вишневый мусс…1/30</w:t>
            </w:r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315"/>
        </w:trPr>
        <w:tc>
          <w:tcPr>
            <w:tcW w:w="7621" w:type="dxa"/>
            <w:gridSpan w:val="2"/>
            <w:noWrap/>
            <w:hideMark/>
          </w:tcPr>
          <w:p w:rsidR="00E47413" w:rsidRPr="00E47413" w:rsidRDefault="00E47413">
            <w:pPr>
              <w:rPr>
                <w:b/>
                <w:bCs/>
              </w:rPr>
            </w:pPr>
            <w:r w:rsidRPr="00E47413">
              <w:rPr>
                <w:b/>
                <w:bCs/>
              </w:rPr>
              <w:t>СЕТ № 17 АССОРТИ ИТАЛЬЯНСКИХ ДЕСЕРТОВ 18шт. / 540гр</w:t>
            </w:r>
          </w:p>
        </w:tc>
        <w:tc>
          <w:tcPr>
            <w:tcW w:w="992" w:type="dxa"/>
            <w:noWrap/>
            <w:hideMark/>
          </w:tcPr>
          <w:p w:rsidR="00E47413" w:rsidRPr="00E47413" w:rsidRDefault="00E47413" w:rsidP="00E47413">
            <w:r w:rsidRPr="00E47413">
              <w:t>1300,00</w:t>
            </w:r>
          </w:p>
        </w:tc>
      </w:tr>
      <w:tr w:rsidR="00E47413" w:rsidRPr="00E47413" w:rsidTr="009D3094">
        <w:trPr>
          <w:trHeight w:val="495"/>
        </w:trPr>
        <w:tc>
          <w:tcPr>
            <w:tcW w:w="4644" w:type="dxa"/>
            <w:hideMark/>
          </w:tcPr>
          <w:p w:rsidR="00E47413" w:rsidRPr="00E47413" w:rsidRDefault="00E47413">
            <w:proofErr w:type="spellStart"/>
            <w:r w:rsidRPr="00E47413">
              <w:t>Тирамису</w:t>
            </w:r>
            <w:proofErr w:type="spellEnd"/>
            <w:r w:rsidRPr="00E47413">
              <w:t>…1/30 (какао, мята, красная смородина)</w:t>
            </w:r>
          </w:p>
        </w:tc>
        <w:tc>
          <w:tcPr>
            <w:tcW w:w="2977" w:type="dxa"/>
            <w:vMerge w:val="restart"/>
            <w:noWrap/>
            <w:hideMark/>
          </w:tcPr>
          <w:p w:rsidR="00E47413" w:rsidRPr="00E47413" w:rsidRDefault="00E47413">
            <w:r w:rsidRPr="00E47413">
              <w:rPr>
                <w:noProof/>
                <w:lang w:eastAsia="ru-RU"/>
              </w:rPr>
              <w:drawing>
                <wp:anchor distT="0" distB="0" distL="114300" distR="114300" simplePos="0" relativeHeight="251776000" behindDoc="0" locked="0" layoutInCell="1" allowOverlap="1" wp14:anchorId="0E3EB053" wp14:editId="15FF229E">
                  <wp:simplePos x="0" y="0"/>
                  <wp:positionH relativeFrom="column">
                    <wp:posOffset>229144</wp:posOffset>
                  </wp:positionH>
                  <wp:positionV relativeFrom="paragraph">
                    <wp:posOffset>46990</wp:posOffset>
                  </wp:positionV>
                  <wp:extent cx="1240972" cy="1123405"/>
                  <wp:effectExtent l="0" t="0" r="0" b="635"/>
                  <wp:wrapNone/>
                  <wp:docPr id="68" name="Рисунок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972" cy="112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7413" w:rsidRPr="00E47413" w:rsidRDefault="00E47413"/>
        </w:tc>
        <w:tc>
          <w:tcPr>
            <w:tcW w:w="992" w:type="dxa"/>
            <w:vMerge w:val="restart"/>
            <w:noWrap/>
            <w:hideMark/>
          </w:tcPr>
          <w:p w:rsidR="00E47413" w:rsidRPr="00E47413" w:rsidRDefault="00E47413" w:rsidP="00E47413"/>
        </w:tc>
      </w:tr>
      <w:tr w:rsidR="00E47413" w:rsidRPr="00E47413" w:rsidTr="009D3094">
        <w:trPr>
          <w:trHeight w:val="495"/>
        </w:trPr>
        <w:tc>
          <w:tcPr>
            <w:tcW w:w="4644" w:type="dxa"/>
            <w:hideMark/>
          </w:tcPr>
          <w:p w:rsidR="009D3094" w:rsidRPr="00E47413" w:rsidRDefault="00E47413">
            <w:r w:rsidRPr="00E47413">
              <w:t>Сырный …1/30 (цукаты, физалис)</w:t>
            </w:r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495"/>
        </w:trPr>
        <w:tc>
          <w:tcPr>
            <w:tcW w:w="4644" w:type="dxa"/>
            <w:hideMark/>
          </w:tcPr>
          <w:p w:rsidR="00E47413" w:rsidRPr="00E47413" w:rsidRDefault="00E47413">
            <w:proofErr w:type="spellStart"/>
            <w:r w:rsidRPr="00E47413">
              <w:t>Каппучино</w:t>
            </w:r>
            <w:proofErr w:type="spellEnd"/>
            <w:r w:rsidRPr="00E47413">
              <w:t>…1/30 (кедровые орешки в шоколаде)</w:t>
            </w:r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</w:tbl>
    <w:p w:rsidR="0044059E" w:rsidRDefault="0044059E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2977"/>
        <w:gridCol w:w="992"/>
      </w:tblGrid>
      <w:tr w:rsidR="00E47413" w:rsidRPr="00E47413" w:rsidTr="009D3094">
        <w:trPr>
          <w:trHeight w:val="315"/>
        </w:trPr>
        <w:tc>
          <w:tcPr>
            <w:tcW w:w="7621" w:type="dxa"/>
            <w:gridSpan w:val="2"/>
            <w:noWrap/>
            <w:hideMark/>
          </w:tcPr>
          <w:p w:rsidR="00E47413" w:rsidRPr="00E47413" w:rsidRDefault="00E47413">
            <w:pPr>
              <w:rPr>
                <w:b/>
                <w:bCs/>
              </w:rPr>
            </w:pPr>
            <w:r w:rsidRPr="00E47413">
              <w:rPr>
                <w:b/>
                <w:bCs/>
              </w:rPr>
              <w:lastRenderedPageBreak/>
              <w:t>СЕТ № 18 МИНИ-ПИРОЖКИ 1 шт. / 45</w:t>
            </w:r>
          </w:p>
        </w:tc>
        <w:tc>
          <w:tcPr>
            <w:tcW w:w="992" w:type="dxa"/>
            <w:noWrap/>
            <w:hideMark/>
          </w:tcPr>
          <w:p w:rsidR="00E47413" w:rsidRPr="00E47413" w:rsidRDefault="00E47413" w:rsidP="00E47413">
            <w:r w:rsidRPr="00E47413">
              <w:t>40,00</w:t>
            </w:r>
          </w:p>
        </w:tc>
      </w:tr>
      <w:tr w:rsidR="00E47413" w:rsidRPr="00E47413" w:rsidTr="009D3094">
        <w:trPr>
          <w:trHeight w:val="509"/>
        </w:trPr>
        <w:tc>
          <w:tcPr>
            <w:tcW w:w="4644" w:type="dxa"/>
            <w:vMerge w:val="restart"/>
            <w:hideMark/>
          </w:tcPr>
          <w:p w:rsidR="00E47413" w:rsidRPr="00E47413" w:rsidRDefault="00E47413">
            <w:r w:rsidRPr="00E47413">
              <w:t xml:space="preserve">С творогом и изюмом, с зеленым луком и яйцом, с черникой, с яблоком, с вишней, с капустой и яйцом, с картошкой и грибами, с </w:t>
            </w:r>
            <w:r w:rsidR="009D3094" w:rsidRPr="00E47413">
              <w:rPr>
                <w:noProof/>
                <w:lang w:eastAsia="ru-RU"/>
              </w:rPr>
              <w:drawing>
                <wp:anchor distT="0" distB="0" distL="114300" distR="114300" simplePos="0" relativeHeight="251777024" behindDoc="0" locked="0" layoutInCell="1" allowOverlap="1" wp14:anchorId="02A1EF9D" wp14:editId="1971FCCE">
                  <wp:simplePos x="0" y="0"/>
                  <wp:positionH relativeFrom="column">
                    <wp:posOffset>3126105</wp:posOffset>
                  </wp:positionH>
                  <wp:positionV relativeFrom="paragraph">
                    <wp:posOffset>80645</wp:posOffset>
                  </wp:positionV>
                  <wp:extent cx="1419225" cy="1419225"/>
                  <wp:effectExtent l="0" t="0" r="9525" b="9525"/>
                  <wp:wrapNone/>
                  <wp:docPr id="67" name="Рисунок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47413">
              <w:t>курой и грибами, с лимоном, с малиной, с мясом и капустой, с рисом и яйцом</w:t>
            </w:r>
          </w:p>
        </w:tc>
        <w:tc>
          <w:tcPr>
            <w:tcW w:w="2977" w:type="dxa"/>
            <w:vMerge w:val="restart"/>
            <w:noWrap/>
            <w:hideMark/>
          </w:tcPr>
          <w:p w:rsidR="00E47413" w:rsidRPr="00E47413" w:rsidRDefault="00E47413"/>
          <w:p w:rsidR="00E47413" w:rsidRPr="00E47413" w:rsidRDefault="00E47413"/>
        </w:tc>
        <w:tc>
          <w:tcPr>
            <w:tcW w:w="992" w:type="dxa"/>
            <w:vMerge w:val="restart"/>
            <w:noWrap/>
            <w:hideMark/>
          </w:tcPr>
          <w:p w:rsidR="00E47413" w:rsidRPr="00E47413" w:rsidRDefault="00E47413" w:rsidP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540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315"/>
        </w:trPr>
        <w:tc>
          <w:tcPr>
            <w:tcW w:w="7621" w:type="dxa"/>
            <w:gridSpan w:val="2"/>
            <w:noWrap/>
            <w:hideMark/>
          </w:tcPr>
          <w:p w:rsidR="00E47413" w:rsidRPr="00E47413" w:rsidRDefault="00E47413">
            <w:pPr>
              <w:rPr>
                <w:b/>
                <w:bCs/>
              </w:rPr>
            </w:pPr>
            <w:r w:rsidRPr="00E47413">
              <w:rPr>
                <w:b/>
                <w:bCs/>
              </w:rPr>
              <w:t>СЕТ № 19 ХЛЕБ 400 гр.</w:t>
            </w:r>
          </w:p>
        </w:tc>
        <w:tc>
          <w:tcPr>
            <w:tcW w:w="992" w:type="dxa"/>
            <w:noWrap/>
            <w:hideMark/>
          </w:tcPr>
          <w:p w:rsidR="00E47413" w:rsidRPr="00E47413" w:rsidRDefault="00E47413" w:rsidP="00E47413">
            <w:r w:rsidRPr="00E47413">
              <w:t>300,00</w:t>
            </w:r>
          </w:p>
        </w:tc>
      </w:tr>
      <w:tr w:rsidR="00E47413" w:rsidRPr="00E47413" w:rsidTr="009D3094">
        <w:trPr>
          <w:trHeight w:val="509"/>
        </w:trPr>
        <w:tc>
          <w:tcPr>
            <w:tcW w:w="4644" w:type="dxa"/>
            <w:vMerge w:val="restart"/>
            <w:hideMark/>
          </w:tcPr>
          <w:p w:rsidR="00E47413" w:rsidRPr="00E47413" w:rsidRDefault="00E47413">
            <w:r w:rsidRPr="00E47413">
              <w:t>Кукурузный</w:t>
            </w:r>
            <w:r w:rsidRPr="00E47413">
              <w:br/>
              <w:t>Хлеб «Гурман»</w:t>
            </w:r>
          </w:p>
        </w:tc>
        <w:tc>
          <w:tcPr>
            <w:tcW w:w="2977" w:type="dxa"/>
            <w:vMerge w:val="restart"/>
            <w:noWrap/>
            <w:hideMark/>
          </w:tcPr>
          <w:p w:rsidR="00E47413" w:rsidRPr="00E47413" w:rsidRDefault="00E47413" w:rsidP="00E47413"/>
        </w:tc>
        <w:tc>
          <w:tcPr>
            <w:tcW w:w="992" w:type="dxa"/>
            <w:vMerge w:val="restart"/>
            <w:noWrap/>
            <w:hideMark/>
          </w:tcPr>
          <w:p w:rsidR="00E47413" w:rsidRPr="00E47413" w:rsidRDefault="00E47413" w:rsidP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315"/>
        </w:trPr>
        <w:tc>
          <w:tcPr>
            <w:tcW w:w="7621" w:type="dxa"/>
            <w:gridSpan w:val="2"/>
            <w:noWrap/>
            <w:hideMark/>
          </w:tcPr>
          <w:p w:rsidR="00E47413" w:rsidRPr="00E47413" w:rsidRDefault="00E47413">
            <w:pPr>
              <w:rPr>
                <w:b/>
                <w:bCs/>
              </w:rPr>
            </w:pPr>
            <w:r w:rsidRPr="00E47413">
              <w:rPr>
                <w:b/>
                <w:bCs/>
              </w:rPr>
              <w:t>СЕТ № 20АССОРТИ ИЗ СВЕЖИХ И МАРИНОВАННЫХ ОВОЩЕЙ 450 г</w:t>
            </w:r>
          </w:p>
        </w:tc>
        <w:tc>
          <w:tcPr>
            <w:tcW w:w="992" w:type="dxa"/>
            <w:noWrap/>
            <w:hideMark/>
          </w:tcPr>
          <w:p w:rsidR="00E47413" w:rsidRPr="00E47413" w:rsidRDefault="00E47413" w:rsidP="00E47413">
            <w:r w:rsidRPr="00E47413">
              <w:t>700,00</w:t>
            </w:r>
          </w:p>
        </w:tc>
      </w:tr>
      <w:tr w:rsidR="00E47413" w:rsidRPr="00E47413" w:rsidTr="009D3094">
        <w:trPr>
          <w:trHeight w:val="509"/>
        </w:trPr>
        <w:tc>
          <w:tcPr>
            <w:tcW w:w="4644" w:type="dxa"/>
            <w:vMerge w:val="restart"/>
            <w:hideMark/>
          </w:tcPr>
          <w:p w:rsidR="00E47413" w:rsidRPr="00E47413" w:rsidRDefault="00E47413" w:rsidP="00E47413">
            <w:r w:rsidRPr="00E47413">
              <w:t> </w:t>
            </w:r>
          </w:p>
        </w:tc>
        <w:tc>
          <w:tcPr>
            <w:tcW w:w="2977" w:type="dxa"/>
            <w:vMerge w:val="restart"/>
            <w:noWrap/>
            <w:hideMark/>
          </w:tcPr>
          <w:p w:rsidR="00E47413" w:rsidRPr="00E47413" w:rsidRDefault="00E47413">
            <w:r w:rsidRPr="00E47413">
              <w:rPr>
                <w:noProof/>
                <w:lang w:eastAsia="ru-RU"/>
              </w:rPr>
              <w:drawing>
                <wp:anchor distT="0" distB="0" distL="114300" distR="114300" simplePos="0" relativeHeight="251778048" behindDoc="0" locked="0" layoutInCell="1" allowOverlap="1" wp14:anchorId="6F04693E" wp14:editId="17466850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19050</wp:posOffset>
                  </wp:positionV>
                  <wp:extent cx="1295400" cy="1295400"/>
                  <wp:effectExtent l="0" t="0" r="0" b="0"/>
                  <wp:wrapNone/>
                  <wp:docPr id="66" name="Рисунок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399" cy="1295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7413" w:rsidRPr="00E47413" w:rsidRDefault="00E47413"/>
        </w:tc>
        <w:tc>
          <w:tcPr>
            <w:tcW w:w="992" w:type="dxa"/>
            <w:vMerge w:val="restart"/>
            <w:noWrap/>
            <w:hideMark/>
          </w:tcPr>
          <w:p w:rsidR="00E47413" w:rsidRPr="00E47413" w:rsidRDefault="00E47413" w:rsidP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315"/>
        </w:trPr>
        <w:tc>
          <w:tcPr>
            <w:tcW w:w="7621" w:type="dxa"/>
            <w:gridSpan w:val="2"/>
            <w:noWrap/>
            <w:hideMark/>
          </w:tcPr>
          <w:p w:rsidR="00E47413" w:rsidRPr="00E47413" w:rsidRDefault="00E47413">
            <w:pPr>
              <w:rPr>
                <w:b/>
                <w:bCs/>
              </w:rPr>
            </w:pPr>
            <w:r w:rsidRPr="00E47413">
              <w:rPr>
                <w:b/>
                <w:bCs/>
              </w:rPr>
              <w:t>СЕТ № 21 ЩУКА ОЗЕРНАЯ вес 1 кг</w:t>
            </w:r>
          </w:p>
        </w:tc>
        <w:tc>
          <w:tcPr>
            <w:tcW w:w="992" w:type="dxa"/>
            <w:noWrap/>
            <w:hideMark/>
          </w:tcPr>
          <w:p w:rsidR="00E47413" w:rsidRPr="00E47413" w:rsidRDefault="00E47413" w:rsidP="00E47413">
            <w:r w:rsidRPr="00E47413">
              <w:t>5000,00</w:t>
            </w:r>
          </w:p>
        </w:tc>
      </w:tr>
      <w:tr w:rsidR="00E47413" w:rsidRPr="00E47413" w:rsidTr="009D3094">
        <w:trPr>
          <w:trHeight w:val="509"/>
        </w:trPr>
        <w:tc>
          <w:tcPr>
            <w:tcW w:w="4644" w:type="dxa"/>
            <w:vMerge w:val="restart"/>
            <w:hideMark/>
          </w:tcPr>
          <w:p w:rsidR="00E47413" w:rsidRPr="00E47413" w:rsidRDefault="00E47413">
            <w:r w:rsidRPr="00E47413">
              <w:t>Щука озерная, фаршированная кусочками семги, атлантическими креветками и маслинами, декорирована дольками лайма, подается с соусом «</w:t>
            </w:r>
            <w:proofErr w:type="gramStart"/>
            <w:r w:rsidRPr="00E47413">
              <w:t>тар-тар</w:t>
            </w:r>
            <w:proofErr w:type="gramEnd"/>
            <w:r w:rsidRPr="00E47413">
              <w:t>»</w:t>
            </w:r>
          </w:p>
        </w:tc>
        <w:tc>
          <w:tcPr>
            <w:tcW w:w="2977" w:type="dxa"/>
            <w:vMerge w:val="restart"/>
            <w:noWrap/>
            <w:hideMark/>
          </w:tcPr>
          <w:p w:rsidR="00E47413" w:rsidRPr="00E47413" w:rsidRDefault="00E47413">
            <w:r w:rsidRPr="00E47413">
              <w:rPr>
                <w:noProof/>
                <w:lang w:eastAsia="ru-RU"/>
              </w:rPr>
              <w:drawing>
                <wp:anchor distT="0" distB="0" distL="114300" distR="114300" simplePos="0" relativeHeight="251779072" behindDoc="0" locked="0" layoutInCell="1" allowOverlap="1" wp14:anchorId="5262B055" wp14:editId="2F1381A0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38100</wp:posOffset>
                  </wp:positionV>
                  <wp:extent cx="1419225" cy="1419225"/>
                  <wp:effectExtent l="0" t="0" r="9525" b="9525"/>
                  <wp:wrapNone/>
                  <wp:docPr id="65" name="Рисунок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4" cy="141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7413" w:rsidRPr="00E47413" w:rsidRDefault="00E47413"/>
        </w:tc>
        <w:tc>
          <w:tcPr>
            <w:tcW w:w="992" w:type="dxa"/>
            <w:vMerge w:val="restart"/>
            <w:noWrap/>
            <w:hideMark/>
          </w:tcPr>
          <w:p w:rsidR="00E47413" w:rsidRPr="00E47413" w:rsidRDefault="00E47413" w:rsidP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</w:tbl>
    <w:p w:rsidR="0044059E" w:rsidRDefault="0044059E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2977"/>
        <w:gridCol w:w="992"/>
      </w:tblGrid>
      <w:tr w:rsidR="00E47413" w:rsidRPr="00E47413" w:rsidTr="009D3094">
        <w:trPr>
          <w:trHeight w:val="315"/>
        </w:trPr>
        <w:tc>
          <w:tcPr>
            <w:tcW w:w="7621" w:type="dxa"/>
            <w:gridSpan w:val="2"/>
            <w:noWrap/>
            <w:hideMark/>
          </w:tcPr>
          <w:p w:rsidR="00E47413" w:rsidRPr="00E47413" w:rsidRDefault="00E47413">
            <w:pPr>
              <w:rPr>
                <w:b/>
                <w:bCs/>
              </w:rPr>
            </w:pPr>
            <w:r w:rsidRPr="00E47413">
              <w:rPr>
                <w:b/>
                <w:bCs/>
              </w:rPr>
              <w:lastRenderedPageBreak/>
              <w:t>СЕТ № 22 СЛАДКИЕ БЛИНЧИКИ 7шт/500гр</w:t>
            </w:r>
          </w:p>
        </w:tc>
        <w:tc>
          <w:tcPr>
            <w:tcW w:w="992" w:type="dxa"/>
            <w:noWrap/>
            <w:hideMark/>
          </w:tcPr>
          <w:p w:rsidR="00E47413" w:rsidRPr="00E47413" w:rsidRDefault="00E47413" w:rsidP="00E47413">
            <w:r w:rsidRPr="00E47413">
              <w:t>450,00</w:t>
            </w:r>
          </w:p>
        </w:tc>
      </w:tr>
      <w:tr w:rsidR="00E47413" w:rsidRPr="00E47413" w:rsidTr="009D3094">
        <w:trPr>
          <w:trHeight w:val="509"/>
        </w:trPr>
        <w:tc>
          <w:tcPr>
            <w:tcW w:w="4644" w:type="dxa"/>
            <w:vMerge w:val="restart"/>
            <w:hideMark/>
          </w:tcPr>
          <w:p w:rsidR="00E47413" w:rsidRPr="00E47413" w:rsidRDefault="00E47413">
            <w:r w:rsidRPr="00E47413">
              <w:t>Сладкие, тонкие блинчики с вареньем, медом и сметаной</w:t>
            </w:r>
          </w:p>
        </w:tc>
        <w:tc>
          <w:tcPr>
            <w:tcW w:w="2977" w:type="dxa"/>
            <w:vMerge w:val="restart"/>
            <w:noWrap/>
            <w:hideMark/>
          </w:tcPr>
          <w:p w:rsidR="00E47413" w:rsidRPr="00E47413" w:rsidRDefault="00E47413">
            <w:r w:rsidRPr="00E47413">
              <w:rPr>
                <w:noProof/>
                <w:lang w:eastAsia="ru-RU"/>
              </w:rPr>
              <w:drawing>
                <wp:anchor distT="0" distB="0" distL="114300" distR="114300" simplePos="0" relativeHeight="251780096" behindDoc="0" locked="0" layoutInCell="1" allowOverlap="1" wp14:anchorId="457327D0" wp14:editId="6DCB2469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1428750" cy="1428750"/>
                  <wp:effectExtent l="0" t="0" r="0" b="0"/>
                  <wp:wrapNone/>
                  <wp:docPr id="63" name="Рисунок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49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49" cy="1428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7413" w:rsidRPr="00E47413" w:rsidRDefault="00E47413"/>
        </w:tc>
        <w:tc>
          <w:tcPr>
            <w:tcW w:w="992" w:type="dxa"/>
            <w:vMerge w:val="restart"/>
            <w:noWrap/>
            <w:hideMark/>
          </w:tcPr>
          <w:p w:rsidR="00E47413" w:rsidRPr="00E47413" w:rsidRDefault="00E47413" w:rsidP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315"/>
        </w:trPr>
        <w:tc>
          <w:tcPr>
            <w:tcW w:w="7621" w:type="dxa"/>
            <w:gridSpan w:val="2"/>
            <w:noWrap/>
            <w:hideMark/>
          </w:tcPr>
          <w:p w:rsidR="00E47413" w:rsidRPr="00E47413" w:rsidRDefault="00E47413">
            <w:pPr>
              <w:rPr>
                <w:b/>
                <w:bCs/>
              </w:rPr>
            </w:pPr>
            <w:r w:rsidRPr="00E47413">
              <w:rPr>
                <w:b/>
                <w:bCs/>
              </w:rPr>
              <w:t>СЕТ № 23 СЫТНЫЕ БЛИНЧИКИ С ЖУЛЬЕНОМ 6шт/880гр</w:t>
            </w:r>
          </w:p>
        </w:tc>
        <w:tc>
          <w:tcPr>
            <w:tcW w:w="992" w:type="dxa"/>
            <w:noWrap/>
            <w:hideMark/>
          </w:tcPr>
          <w:p w:rsidR="00E47413" w:rsidRPr="00E47413" w:rsidRDefault="00E47413" w:rsidP="00E47413">
            <w:r w:rsidRPr="00E47413">
              <w:t>1000,00</w:t>
            </w:r>
          </w:p>
        </w:tc>
      </w:tr>
      <w:tr w:rsidR="00E47413" w:rsidRPr="00E47413" w:rsidTr="009D3094">
        <w:trPr>
          <w:trHeight w:val="509"/>
        </w:trPr>
        <w:tc>
          <w:tcPr>
            <w:tcW w:w="4644" w:type="dxa"/>
            <w:vMerge w:val="restart"/>
            <w:hideMark/>
          </w:tcPr>
          <w:p w:rsidR="00E47413" w:rsidRPr="00E47413" w:rsidRDefault="00E47413">
            <w:r w:rsidRPr="00E47413">
              <w:t>Сытные блинчики с грибным жульеном и курой, подаются со сметаной</w:t>
            </w:r>
          </w:p>
        </w:tc>
        <w:tc>
          <w:tcPr>
            <w:tcW w:w="2977" w:type="dxa"/>
            <w:vMerge w:val="restart"/>
            <w:noWrap/>
            <w:hideMark/>
          </w:tcPr>
          <w:p w:rsidR="00E47413" w:rsidRPr="00E47413" w:rsidRDefault="00E47413">
            <w:r w:rsidRPr="00E47413">
              <w:rPr>
                <w:noProof/>
                <w:lang w:eastAsia="ru-RU"/>
              </w:rPr>
              <w:drawing>
                <wp:anchor distT="0" distB="0" distL="114300" distR="114300" simplePos="0" relativeHeight="251788288" behindDoc="0" locked="0" layoutInCell="1" allowOverlap="1" wp14:anchorId="398D2ABD" wp14:editId="77AD767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1438275" cy="1438275"/>
                  <wp:effectExtent l="0" t="0" r="9525" b="9525"/>
                  <wp:wrapNone/>
                  <wp:docPr id="61" name="Рисунок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7413" w:rsidRPr="00E47413" w:rsidRDefault="00E47413"/>
        </w:tc>
        <w:tc>
          <w:tcPr>
            <w:tcW w:w="992" w:type="dxa"/>
            <w:vMerge w:val="restart"/>
            <w:noWrap/>
            <w:hideMark/>
          </w:tcPr>
          <w:p w:rsidR="00E47413" w:rsidRPr="00E47413" w:rsidRDefault="00E47413" w:rsidP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315"/>
        </w:trPr>
        <w:tc>
          <w:tcPr>
            <w:tcW w:w="7621" w:type="dxa"/>
            <w:gridSpan w:val="2"/>
            <w:noWrap/>
            <w:hideMark/>
          </w:tcPr>
          <w:p w:rsidR="00E47413" w:rsidRPr="00E47413" w:rsidRDefault="00E47413">
            <w:pPr>
              <w:rPr>
                <w:b/>
                <w:bCs/>
              </w:rPr>
            </w:pPr>
            <w:r w:rsidRPr="00E47413">
              <w:rPr>
                <w:b/>
                <w:bCs/>
              </w:rPr>
              <w:t>СЕТ № 24 СЫТНЫЕ БЛИНЧИКИ С КАПУСТОЙ И ЯЙЦОМ 6шт/700гр</w:t>
            </w:r>
          </w:p>
        </w:tc>
        <w:tc>
          <w:tcPr>
            <w:tcW w:w="992" w:type="dxa"/>
            <w:noWrap/>
            <w:hideMark/>
          </w:tcPr>
          <w:p w:rsidR="00E47413" w:rsidRPr="00E47413" w:rsidRDefault="00E47413" w:rsidP="00E47413">
            <w:r w:rsidRPr="00E47413">
              <w:t>520,00</w:t>
            </w:r>
          </w:p>
        </w:tc>
      </w:tr>
      <w:tr w:rsidR="00E47413" w:rsidRPr="00E47413" w:rsidTr="009D3094">
        <w:trPr>
          <w:trHeight w:val="509"/>
        </w:trPr>
        <w:tc>
          <w:tcPr>
            <w:tcW w:w="4644" w:type="dxa"/>
            <w:vMerge w:val="restart"/>
            <w:hideMark/>
          </w:tcPr>
          <w:p w:rsidR="00E47413" w:rsidRPr="00E47413" w:rsidRDefault="00E47413">
            <w:r w:rsidRPr="00E47413">
              <w:t>Сытные блинчики с капустой и яйцом, подаются со сметаной</w:t>
            </w:r>
          </w:p>
        </w:tc>
        <w:tc>
          <w:tcPr>
            <w:tcW w:w="2977" w:type="dxa"/>
            <w:vMerge w:val="restart"/>
            <w:noWrap/>
            <w:hideMark/>
          </w:tcPr>
          <w:p w:rsidR="00E47413" w:rsidRPr="00E47413" w:rsidRDefault="00E47413">
            <w:r w:rsidRPr="00E47413">
              <w:rPr>
                <w:noProof/>
                <w:lang w:eastAsia="ru-RU"/>
              </w:rPr>
              <w:drawing>
                <wp:anchor distT="0" distB="0" distL="114300" distR="114300" simplePos="0" relativeHeight="251781120" behindDoc="0" locked="0" layoutInCell="1" allowOverlap="1" wp14:anchorId="3DEAE24B" wp14:editId="76F82DC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47625</wp:posOffset>
                  </wp:positionV>
                  <wp:extent cx="1438275" cy="1438275"/>
                  <wp:effectExtent l="0" t="0" r="9525" b="9525"/>
                  <wp:wrapNone/>
                  <wp:docPr id="34" name="Рисунок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3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4" cy="1438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7413" w:rsidRPr="00E47413" w:rsidRDefault="00E47413"/>
        </w:tc>
        <w:tc>
          <w:tcPr>
            <w:tcW w:w="992" w:type="dxa"/>
            <w:vMerge w:val="restart"/>
            <w:noWrap/>
            <w:hideMark/>
          </w:tcPr>
          <w:p w:rsidR="00E47413" w:rsidRPr="00E47413" w:rsidRDefault="00E47413" w:rsidP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315"/>
        </w:trPr>
        <w:tc>
          <w:tcPr>
            <w:tcW w:w="7621" w:type="dxa"/>
            <w:gridSpan w:val="2"/>
            <w:noWrap/>
            <w:hideMark/>
          </w:tcPr>
          <w:p w:rsidR="00E47413" w:rsidRPr="00E47413" w:rsidRDefault="00E47413">
            <w:pPr>
              <w:rPr>
                <w:b/>
                <w:bCs/>
              </w:rPr>
            </w:pPr>
            <w:r w:rsidRPr="00E47413">
              <w:rPr>
                <w:b/>
                <w:bCs/>
              </w:rPr>
              <w:t>СЕТ № 25 СЫТНЫЕ БЛИНЧИКИ С ВЕТЧИНОЙ И СЫРОМ 6шт/880гр</w:t>
            </w:r>
          </w:p>
        </w:tc>
        <w:tc>
          <w:tcPr>
            <w:tcW w:w="992" w:type="dxa"/>
            <w:noWrap/>
            <w:hideMark/>
          </w:tcPr>
          <w:p w:rsidR="00E47413" w:rsidRPr="00E47413" w:rsidRDefault="00E47413" w:rsidP="00E47413">
            <w:r w:rsidRPr="00E47413">
              <w:t>900,00</w:t>
            </w:r>
          </w:p>
        </w:tc>
      </w:tr>
      <w:tr w:rsidR="00E47413" w:rsidRPr="00E47413" w:rsidTr="009D3094">
        <w:trPr>
          <w:trHeight w:val="509"/>
        </w:trPr>
        <w:tc>
          <w:tcPr>
            <w:tcW w:w="4644" w:type="dxa"/>
            <w:vMerge w:val="restart"/>
            <w:hideMark/>
          </w:tcPr>
          <w:p w:rsidR="00E47413" w:rsidRPr="00E47413" w:rsidRDefault="00E47413">
            <w:r w:rsidRPr="00E47413">
              <w:t>Сытные блинчики с ветчиной, сыром в сливочном соусе, подаются со сметаной</w:t>
            </w:r>
          </w:p>
        </w:tc>
        <w:tc>
          <w:tcPr>
            <w:tcW w:w="2977" w:type="dxa"/>
            <w:vMerge w:val="restart"/>
            <w:noWrap/>
            <w:hideMark/>
          </w:tcPr>
          <w:p w:rsidR="00E47413" w:rsidRPr="00E47413" w:rsidRDefault="00E47413">
            <w:r w:rsidRPr="00E47413">
              <w:rPr>
                <w:noProof/>
                <w:lang w:eastAsia="ru-RU"/>
              </w:rPr>
              <w:drawing>
                <wp:anchor distT="0" distB="0" distL="114300" distR="114300" simplePos="0" relativeHeight="251782144" behindDoc="0" locked="0" layoutInCell="1" allowOverlap="1" wp14:anchorId="34915AE2" wp14:editId="47584D9E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47625</wp:posOffset>
                  </wp:positionV>
                  <wp:extent cx="1438275" cy="1438275"/>
                  <wp:effectExtent l="0" t="0" r="9525" b="9525"/>
                  <wp:wrapNone/>
                  <wp:docPr id="32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4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7413" w:rsidRPr="00E47413" w:rsidRDefault="00E47413"/>
        </w:tc>
        <w:tc>
          <w:tcPr>
            <w:tcW w:w="992" w:type="dxa"/>
            <w:vMerge w:val="restart"/>
            <w:noWrap/>
            <w:hideMark/>
          </w:tcPr>
          <w:p w:rsidR="00E47413" w:rsidRPr="00E47413" w:rsidRDefault="00E47413" w:rsidP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44059E">
        <w:trPr>
          <w:trHeight w:val="509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</w:tbl>
    <w:p w:rsidR="0044059E" w:rsidRDefault="0044059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2977"/>
        <w:gridCol w:w="992"/>
      </w:tblGrid>
      <w:tr w:rsidR="00E47413" w:rsidRPr="00E47413" w:rsidTr="009D3094">
        <w:trPr>
          <w:trHeight w:val="315"/>
        </w:trPr>
        <w:tc>
          <w:tcPr>
            <w:tcW w:w="7621" w:type="dxa"/>
            <w:gridSpan w:val="2"/>
            <w:noWrap/>
            <w:hideMark/>
          </w:tcPr>
          <w:p w:rsidR="00E47413" w:rsidRPr="00E47413" w:rsidRDefault="00E47413">
            <w:pPr>
              <w:rPr>
                <w:b/>
                <w:bCs/>
              </w:rPr>
            </w:pPr>
            <w:r w:rsidRPr="00E47413">
              <w:rPr>
                <w:b/>
                <w:bCs/>
              </w:rPr>
              <w:t xml:space="preserve">СЕТ № 26  КАПКЕЙКИ 14 шт./750 г </w:t>
            </w:r>
          </w:p>
        </w:tc>
        <w:tc>
          <w:tcPr>
            <w:tcW w:w="992" w:type="dxa"/>
            <w:noWrap/>
            <w:hideMark/>
          </w:tcPr>
          <w:p w:rsidR="00E47413" w:rsidRPr="00E47413" w:rsidRDefault="00E47413" w:rsidP="00E47413">
            <w:r w:rsidRPr="00E47413">
              <w:t>800,00</w:t>
            </w:r>
          </w:p>
        </w:tc>
      </w:tr>
      <w:tr w:rsidR="00E47413" w:rsidRPr="00E47413" w:rsidTr="009D3094">
        <w:trPr>
          <w:trHeight w:val="300"/>
        </w:trPr>
        <w:tc>
          <w:tcPr>
            <w:tcW w:w="4644" w:type="dxa"/>
            <w:hideMark/>
          </w:tcPr>
          <w:p w:rsidR="00E47413" w:rsidRPr="00E47413" w:rsidRDefault="00E47413">
            <w:proofErr w:type="spellStart"/>
            <w:r w:rsidRPr="00E47413">
              <w:t>Капкейк</w:t>
            </w:r>
            <w:proofErr w:type="spellEnd"/>
            <w:r w:rsidRPr="00E47413">
              <w:t xml:space="preserve"> "Елочка"</w:t>
            </w:r>
          </w:p>
        </w:tc>
        <w:tc>
          <w:tcPr>
            <w:tcW w:w="2977" w:type="dxa"/>
            <w:vMerge w:val="restart"/>
            <w:noWrap/>
            <w:hideMark/>
          </w:tcPr>
          <w:p w:rsidR="00E47413" w:rsidRPr="00E47413" w:rsidRDefault="0044059E">
            <w:r w:rsidRPr="00E47413">
              <w:rPr>
                <w:noProof/>
                <w:lang w:eastAsia="ru-RU"/>
              </w:rPr>
              <w:drawing>
                <wp:anchor distT="0" distB="0" distL="114300" distR="114300" simplePos="0" relativeHeight="251783168" behindDoc="0" locked="0" layoutInCell="1" allowOverlap="1" wp14:anchorId="112AB76F" wp14:editId="2ECBCE4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66675</wp:posOffset>
                  </wp:positionV>
                  <wp:extent cx="1318895" cy="1240790"/>
                  <wp:effectExtent l="0" t="0" r="0" b="0"/>
                  <wp:wrapNone/>
                  <wp:docPr id="31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895" cy="124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7413" w:rsidRPr="00E47413" w:rsidRDefault="00E47413"/>
        </w:tc>
        <w:tc>
          <w:tcPr>
            <w:tcW w:w="992" w:type="dxa"/>
            <w:vMerge w:val="restart"/>
            <w:noWrap/>
            <w:hideMark/>
          </w:tcPr>
          <w:p w:rsidR="00E47413" w:rsidRPr="00E47413" w:rsidRDefault="00E47413" w:rsidP="00E47413"/>
        </w:tc>
      </w:tr>
      <w:tr w:rsidR="00E47413" w:rsidRPr="00E47413" w:rsidTr="009D3094">
        <w:trPr>
          <w:trHeight w:val="300"/>
        </w:trPr>
        <w:tc>
          <w:tcPr>
            <w:tcW w:w="4644" w:type="dxa"/>
            <w:hideMark/>
          </w:tcPr>
          <w:p w:rsidR="00E47413" w:rsidRPr="00E47413" w:rsidRDefault="00E47413">
            <w:proofErr w:type="spellStart"/>
            <w:r w:rsidRPr="00E47413">
              <w:t>Капкейк</w:t>
            </w:r>
            <w:proofErr w:type="spellEnd"/>
            <w:r w:rsidRPr="00E47413">
              <w:t xml:space="preserve"> "Снеговик"</w:t>
            </w:r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300"/>
        </w:trPr>
        <w:tc>
          <w:tcPr>
            <w:tcW w:w="4644" w:type="dxa"/>
            <w:hideMark/>
          </w:tcPr>
          <w:p w:rsidR="00E47413" w:rsidRPr="00E47413" w:rsidRDefault="00E47413">
            <w:proofErr w:type="spellStart"/>
            <w:r w:rsidRPr="00E47413">
              <w:t>Капкейк</w:t>
            </w:r>
            <w:proofErr w:type="spellEnd"/>
            <w:r w:rsidRPr="00E47413">
              <w:t xml:space="preserve"> "Снежинка"</w:t>
            </w:r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300"/>
        </w:trPr>
        <w:tc>
          <w:tcPr>
            <w:tcW w:w="4644" w:type="dxa"/>
            <w:hideMark/>
          </w:tcPr>
          <w:p w:rsidR="00E47413" w:rsidRPr="00E47413" w:rsidRDefault="00E47413">
            <w:proofErr w:type="spellStart"/>
            <w:r w:rsidRPr="00E47413">
              <w:t>Капкейк</w:t>
            </w:r>
            <w:proofErr w:type="spellEnd"/>
            <w:r w:rsidRPr="00E47413">
              <w:t xml:space="preserve"> "</w:t>
            </w:r>
            <w:proofErr w:type="spellStart"/>
            <w:r w:rsidRPr="00E47413">
              <w:t>Merry</w:t>
            </w:r>
            <w:proofErr w:type="spellEnd"/>
            <w:r w:rsidRPr="00E47413">
              <w:t xml:space="preserve"> </w:t>
            </w:r>
            <w:proofErr w:type="spellStart"/>
            <w:r w:rsidRPr="00E47413">
              <w:t>Christmas</w:t>
            </w:r>
            <w:proofErr w:type="spellEnd"/>
            <w:r w:rsidRPr="00E47413">
              <w:t>"</w:t>
            </w:r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315"/>
        </w:trPr>
        <w:tc>
          <w:tcPr>
            <w:tcW w:w="7621" w:type="dxa"/>
            <w:gridSpan w:val="2"/>
            <w:noWrap/>
            <w:hideMark/>
          </w:tcPr>
          <w:p w:rsidR="00E47413" w:rsidRPr="00E47413" w:rsidRDefault="00E47413">
            <w:pPr>
              <w:rPr>
                <w:b/>
                <w:bCs/>
              </w:rPr>
            </w:pPr>
            <w:r w:rsidRPr="00E47413">
              <w:rPr>
                <w:b/>
                <w:bCs/>
              </w:rPr>
              <w:t>СЕТ № 27 АССОРТИ ИЗ ЗАЛИВНОГО И ХОЛОДЦА В ШОТАХ 18 шт./1150 г</w:t>
            </w:r>
          </w:p>
        </w:tc>
        <w:tc>
          <w:tcPr>
            <w:tcW w:w="992" w:type="dxa"/>
            <w:noWrap/>
            <w:hideMark/>
          </w:tcPr>
          <w:p w:rsidR="00E47413" w:rsidRPr="00E47413" w:rsidRDefault="00E47413" w:rsidP="00E47413">
            <w:r w:rsidRPr="00E47413">
              <w:t>2100,00</w:t>
            </w:r>
          </w:p>
        </w:tc>
      </w:tr>
      <w:tr w:rsidR="00E47413" w:rsidRPr="00E47413" w:rsidTr="009D3094">
        <w:trPr>
          <w:trHeight w:val="509"/>
        </w:trPr>
        <w:tc>
          <w:tcPr>
            <w:tcW w:w="4644" w:type="dxa"/>
            <w:vMerge w:val="restart"/>
            <w:hideMark/>
          </w:tcPr>
          <w:p w:rsidR="00E47413" w:rsidRPr="00E47413" w:rsidRDefault="00E47413">
            <w:r w:rsidRPr="00E47413">
              <w:t>Холодец на крепком мясном бульоне с горчицей 9 шт./65 г</w:t>
            </w:r>
          </w:p>
        </w:tc>
        <w:tc>
          <w:tcPr>
            <w:tcW w:w="2977" w:type="dxa"/>
            <w:vMerge w:val="restart"/>
            <w:noWrap/>
            <w:hideMark/>
          </w:tcPr>
          <w:p w:rsidR="00E47413" w:rsidRPr="00E47413" w:rsidRDefault="00E47413">
            <w:r w:rsidRPr="00E47413">
              <w:rPr>
                <w:noProof/>
                <w:lang w:eastAsia="ru-RU"/>
              </w:rPr>
              <w:drawing>
                <wp:anchor distT="0" distB="0" distL="114300" distR="114300" simplePos="0" relativeHeight="251784192" behindDoc="0" locked="0" layoutInCell="1" allowOverlap="1" wp14:anchorId="16446869" wp14:editId="59662FAD">
                  <wp:simplePos x="0" y="0"/>
                  <wp:positionH relativeFrom="column">
                    <wp:posOffset>46536</wp:posOffset>
                  </wp:positionH>
                  <wp:positionV relativeFrom="paragraph">
                    <wp:posOffset>13879</wp:posOffset>
                  </wp:positionV>
                  <wp:extent cx="1463040" cy="1162595"/>
                  <wp:effectExtent l="0" t="0" r="3810" b="0"/>
                  <wp:wrapNone/>
                  <wp:docPr id="29" name="Рисунок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8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49" cy="1165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7413" w:rsidRPr="00E47413" w:rsidRDefault="00E47413"/>
        </w:tc>
        <w:tc>
          <w:tcPr>
            <w:tcW w:w="992" w:type="dxa"/>
            <w:vMerge w:val="restart"/>
            <w:noWrap/>
            <w:hideMark/>
          </w:tcPr>
          <w:p w:rsidR="00E47413" w:rsidRPr="00E47413" w:rsidRDefault="00E47413" w:rsidP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 w:val="restart"/>
            <w:hideMark/>
          </w:tcPr>
          <w:p w:rsidR="00E47413" w:rsidRPr="00E47413" w:rsidRDefault="00E47413">
            <w:r w:rsidRPr="00E47413">
              <w:t>Заливное из судака с соусом «Хрен» 9 шт./65 г</w:t>
            </w:r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315"/>
        </w:trPr>
        <w:tc>
          <w:tcPr>
            <w:tcW w:w="7621" w:type="dxa"/>
            <w:gridSpan w:val="2"/>
            <w:noWrap/>
            <w:hideMark/>
          </w:tcPr>
          <w:p w:rsidR="00E47413" w:rsidRPr="00E47413" w:rsidRDefault="00E47413">
            <w:pPr>
              <w:rPr>
                <w:b/>
                <w:bCs/>
              </w:rPr>
            </w:pPr>
            <w:r w:rsidRPr="00E47413">
              <w:rPr>
                <w:b/>
                <w:bCs/>
              </w:rPr>
              <w:t>СЕТ № 28 САЛАТЫ В ШОТАХ 9 шт./405 г</w:t>
            </w:r>
          </w:p>
        </w:tc>
        <w:tc>
          <w:tcPr>
            <w:tcW w:w="992" w:type="dxa"/>
            <w:noWrap/>
            <w:hideMark/>
          </w:tcPr>
          <w:p w:rsidR="00E47413" w:rsidRPr="00E47413" w:rsidRDefault="00E47413" w:rsidP="00E47413">
            <w:r w:rsidRPr="00E47413">
              <w:t>600,00</w:t>
            </w:r>
          </w:p>
        </w:tc>
      </w:tr>
      <w:tr w:rsidR="00E47413" w:rsidRPr="00E47413" w:rsidTr="009D3094">
        <w:trPr>
          <w:trHeight w:val="509"/>
        </w:trPr>
        <w:tc>
          <w:tcPr>
            <w:tcW w:w="4644" w:type="dxa"/>
            <w:vMerge w:val="restart"/>
            <w:hideMark/>
          </w:tcPr>
          <w:p w:rsidR="00E47413" w:rsidRPr="00E47413" w:rsidRDefault="00E47413">
            <w:r w:rsidRPr="00E47413">
              <w:t>Салат «Оливье классический» 3 шт./35 г</w:t>
            </w:r>
          </w:p>
        </w:tc>
        <w:tc>
          <w:tcPr>
            <w:tcW w:w="2977" w:type="dxa"/>
            <w:vMerge w:val="restart"/>
            <w:noWrap/>
            <w:hideMark/>
          </w:tcPr>
          <w:p w:rsidR="00E47413" w:rsidRPr="00E47413" w:rsidRDefault="00E47413">
            <w:r w:rsidRPr="00E47413">
              <w:rPr>
                <w:noProof/>
                <w:lang w:eastAsia="ru-RU"/>
              </w:rPr>
              <w:drawing>
                <wp:anchor distT="0" distB="0" distL="114300" distR="114300" simplePos="0" relativeHeight="251806720" behindDoc="0" locked="0" layoutInCell="1" allowOverlap="1" wp14:anchorId="1C2666B1" wp14:editId="083E4F33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19050</wp:posOffset>
                  </wp:positionV>
                  <wp:extent cx="1609725" cy="1485900"/>
                  <wp:effectExtent l="0" t="0" r="9525" b="0"/>
                  <wp:wrapNone/>
                  <wp:docPr id="27" name="Рисунок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7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7413" w:rsidRPr="00E47413" w:rsidRDefault="00E47413"/>
        </w:tc>
        <w:tc>
          <w:tcPr>
            <w:tcW w:w="992" w:type="dxa"/>
            <w:vMerge w:val="restart"/>
            <w:noWrap/>
            <w:hideMark/>
          </w:tcPr>
          <w:p w:rsidR="00E47413" w:rsidRPr="00E47413" w:rsidRDefault="00E47413" w:rsidP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 w:val="restart"/>
            <w:hideMark/>
          </w:tcPr>
          <w:p w:rsidR="00E47413" w:rsidRPr="00E47413" w:rsidRDefault="00E47413">
            <w:r w:rsidRPr="00E47413">
              <w:t>Салат куриной грудкой и сельдереем 3 шт. /35 г</w:t>
            </w:r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300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>Сельдь под шубой 3 шт./65 г</w:t>
            </w:r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315"/>
        </w:trPr>
        <w:tc>
          <w:tcPr>
            <w:tcW w:w="7621" w:type="dxa"/>
            <w:gridSpan w:val="2"/>
            <w:noWrap/>
            <w:hideMark/>
          </w:tcPr>
          <w:p w:rsidR="00E47413" w:rsidRPr="00E47413" w:rsidRDefault="00E47413">
            <w:pPr>
              <w:rPr>
                <w:b/>
                <w:bCs/>
              </w:rPr>
            </w:pPr>
            <w:r w:rsidRPr="00E47413">
              <w:rPr>
                <w:b/>
                <w:bCs/>
              </w:rPr>
              <w:t>СЕТ № 28 САЛАТЫ В ШОТАХ 18 шт./810 г</w:t>
            </w:r>
          </w:p>
        </w:tc>
        <w:tc>
          <w:tcPr>
            <w:tcW w:w="992" w:type="dxa"/>
            <w:noWrap/>
            <w:hideMark/>
          </w:tcPr>
          <w:p w:rsidR="00E47413" w:rsidRPr="00E47413" w:rsidRDefault="00E47413" w:rsidP="00E47413">
            <w:r w:rsidRPr="00E47413">
              <w:t>1100,00</w:t>
            </w:r>
          </w:p>
        </w:tc>
      </w:tr>
      <w:tr w:rsidR="00E47413" w:rsidRPr="00E47413" w:rsidTr="009D3094">
        <w:trPr>
          <w:trHeight w:val="509"/>
        </w:trPr>
        <w:tc>
          <w:tcPr>
            <w:tcW w:w="4644" w:type="dxa"/>
            <w:vMerge w:val="restart"/>
            <w:hideMark/>
          </w:tcPr>
          <w:p w:rsidR="00E47413" w:rsidRPr="00E47413" w:rsidRDefault="00E47413">
            <w:r w:rsidRPr="00E47413">
              <w:t>Салат «Оливье классический» 6 шт./35 г</w:t>
            </w:r>
          </w:p>
        </w:tc>
        <w:tc>
          <w:tcPr>
            <w:tcW w:w="2977" w:type="dxa"/>
            <w:vMerge w:val="restart"/>
            <w:noWrap/>
            <w:hideMark/>
          </w:tcPr>
          <w:p w:rsidR="00E47413" w:rsidRPr="00E47413" w:rsidRDefault="00E47413">
            <w:r w:rsidRPr="00E47413">
              <w:rPr>
                <w:noProof/>
                <w:lang w:eastAsia="ru-RU"/>
              </w:rPr>
              <w:drawing>
                <wp:anchor distT="0" distB="0" distL="114300" distR="114300" simplePos="0" relativeHeight="251787264" behindDoc="0" locked="0" layoutInCell="1" allowOverlap="1" wp14:anchorId="52E5FCFE" wp14:editId="5C277EF4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19050</wp:posOffset>
                  </wp:positionV>
                  <wp:extent cx="1609725" cy="1485900"/>
                  <wp:effectExtent l="0" t="0" r="9525" b="0"/>
                  <wp:wrapNone/>
                  <wp:docPr id="25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7413" w:rsidRPr="00E47413" w:rsidRDefault="00E47413"/>
        </w:tc>
        <w:tc>
          <w:tcPr>
            <w:tcW w:w="992" w:type="dxa"/>
            <w:vMerge w:val="restart"/>
            <w:noWrap/>
            <w:hideMark/>
          </w:tcPr>
          <w:p w:rsidR="00E47413" w:rsidRPr="00E47413" w:rsidRDefault="00E47413" w:rsidP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 w:val="restart"/>
            <w:hideMark/>
          </w:tcPr>
          <w:p w:rsidR="00E47413" w:rsidRPr="00E47413" w:rsidRDefault="00E47413">
            <w:r w:rsidRPr="00E47413">
              <w:t>Салат куриной грудкой и сельдереем 6 шт. /35 г</w:t>
            </w:r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300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>Сельдь под шубой 6 шт./65 г</w:t>
            </w:r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</w:tbl>
    <w:p w:rsidR="0044059E" w:rsidRDefault="0044059E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2977"/>
        <w:gridCol w:w="992"/>
      </w:tblGrid>
      <w:tr w:rsidR="00E47413" w:rsidRPr="00E47413" w:rsidTr="009D3094">
        <w:trPr>
          <w:trHeight w:val="315"/>
        </w:trPr>
        <w:tc>
          <w:tcPr>
            <w:tcW w:w="7621" w:type="dxa"/>
            <w:gridSpan w:val="2"/>
            <w:noWrap/>
            <w:hideMark/>
          </w:tcPr>
          <w:p w:rsidR="00E47413" w:rsidRPr="00E47413" w:rsidRDefault="00E47413">
            <w:pPr>
              <w:rPr>
                <w:b/>
                <w:bCs/>
              </w:rPr>
            </w:pPr>
            <w:r w:rsidRPr="00E47413">
              <w:rPr>
                <w:b/>
                <w:bCs/>
              </w:rPr>
              <w:lastRenderedPageBreak/>
              <w:t>СЕТ № 29 КАНАПЕ (2 ВИДА МЯСНЫХ/2 ВИДА РЫБНЫХ) 20шт./400 г</w:t>
            </w:r>
          </w:p>
        </w:tc>
        <w:tc>
          <w:tcPr>
            <w:tcW w:w="992" w:type="dxa"/>
            <w:noWrap/>
            <w:hideMark/>
          </w:tcPr>
          <w:p w:rsidR="00E47413" w:rsidRPr="00E47413" w:rsidRDefault="00E47413" w:rsidP="00E47413">
            <w:r w:rsidRPr="00E47413">
              <w:t>900,00</w:t>
            </w:r>
          </w:p>
        </w:tc>
      </w:tr>
      <w:tr w:rsidR="00E47413" w:rsidRPr="00E47413" w:rsidTr="009D3094">
        <w:trPr>
          <w:trHeight w:val="509"/>
        </w:trPr>
        <w:tc>
          <w:tcPr>
            <w:tcW w:w="4644" w:type="dxa"/>
            <w:vMerge w:val="restart"/>
            <w:hideMark/>
          </w:tcPr>
          <w:p w:rsidR="00E47413" w:rsidRPr="00E47413" w:rsidRDefault="00E47413">
            <w:r w:rsidRPr="00E47413">
              <w:t>Канапе со шпротами, зеленым луком и перепелиным яйцом 5 шт./20 г</w:t>
            </w:r>
          </w:p>
        </w:tc>
        <w:tc>
          <w:tcPr>
            <w:tcW w:w="2977" w:type="dxa"/>
            <w:vMerge w:val="restart"/>
            <w:noWrap/>
            <w:hideMark/>
          </w:tcPr>
          <w:p w:rsidR="00E47413" w:rsidRPr="00E47413" w:rsidRDefault="0044059E">
            <w:r w:rsidRPr="00E47413">
              <w:rPr>
                <w:noProof/>
                <w:lang w:eastAsia="ru-RU"/>
              </w:rPr>
              <w:drawing>
                <wp:anchor distT="0" distB="0" distL="114300" distR="114300" simplePos="0" relativeHeight="251807744" behindDoc="0" locked="0" layoutInCell="1" allowOverlap="1" wp14:anchorId="0DA1A6DB" wp14:editId="0D8AE578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274320</wp:posOffset>
                  </wp:positionV>
                  <wp:extent cx="1737360" cy="1332230"/>
                  <wp:effectExtent l="0" t="0" r="0" b="1270"/>
                  <wp:wrapNone/>
                  <wp:docPr id="23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59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7413" w:rsidRPr="00E47413" w:rsidRDefault="00E47413"/>
        </w:tc>
        <w:tc>
          <w:tcPr>
            <w:tcW w:w="992" w:type="dxa"/>
            <w:vMerge w:val="restart"/>
            <w:noWrap/>
            <w:hideMark/>
          </w:tcPr>
          <w:p w:rsidR="00E47413" w:rsidRPr="00E47413" w:rsidRDefault="00E47413" w:rsidP="00E47413"/>
        </w:tc>
      </w:tr>
      <w:tr w:rsidR="00E47413" w:rsidRPr="00E47413" w:rsidTr="009D3094">
        <w:trPr>
          <w:trHeight w:val="675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 w:val="restart"/>
            <w:hideMark/>
          </w:tcPr>
          <w:p w:rsidR="00E47413" w:rsidRPr="00E47413" w:rsidRDefault="00E47413">
            <w:r w:rsidRPr="00E47413">
              <w:t>Канапе с сельдью на ржаном тосте 5 шт./20 г</w:t>
            </w:r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735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>Канапе с языком и маринованным огурчиком 5 шт./20 г</w:t>
            </w:r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510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>Канапе с ветчиной и шампиньоном 5 шт. /20 г</w:t>
            </w:r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315"/>
        </w:trPr>
        <w:tc>
          <w:tcPr>
            <w:tcW w:w="7621" w:type="dxa"/>
            <w:gridSpan w:val="2"/>
            <w:noWrap/>
            <w:hideMark/>
          </w:tcPr>
          <w:p w:rsidR="00E47413" w:rsidRPr="00E47413" w:rsidRDefault="00E47413">
            <w:pPr>
              <w:rPr>
                <w:b/>
                <w:bCs/>
              </w:rPr>
            </w:pPr>
            <w:r w:rsidRPr="00E47413">
              <w:rPr>
                <w:b/>
                <w:bCs/>
              </w:rPr>
              <w:t>СЕТ № 29 КАНАПЕ (2 ВИДА МЯСНЫХ/2 ВИДА РЫБНЫХ) 40шт./800 г</w:t>
            </w:r>
          </w:p>
        </w:tc>
        <w:tc>
          <w:tcPr>
            <w:tcW w:w="992" w:type="dxa"/>
            <w:noWrap/>
            <w:hideMark/>
          </w:tcPr>
          <w:p w:rsidR="00E47413" w:rsidRPr="00E47413" w:rsidRDefault="00E47413" w:rsidP="00E47413">
            <w:r w:rsidRPr="00E47413">
              <w:t>1800,00</w:t>
            </w:r>
          </w:p>
        </w:tc>
      </w:tr>
      <w:tr w:rsidR="00E47413" w:rsidRPr="00E47413" w:rsidTr="009D3094">
        <w:trPr>
          <w:trHeight w:val="509"/>
        </w:trPr>
        <w:tc>
          <w:tcPr>
            <w:tcW w:w="4644" w:type="dxa"/>
            <w:vMerge w:val="restart"/>
            <w:hideMark/>
          </w:tcPr>
          <w:p w:rsidR="00E47413" w:rsidRPr="00E47413" w:rsidRDefault="00E47413">
            <w:r w:rsidRPr="00E47413">
              <w:t>Канапе со шпротами, зеленым луком и перепелиным яйцом 10 шт./20 г</w:t>
            </w:r>
          </w:p>
        </w:tc>
        <w:tc>
          <w:tcPr>
            <w:tcW w:w="2977" w:type="dxa"/>
            <w:vMerge w:val="restart"/>
            <w:noWrap/>
            <w:hideMark/>
          </w:tcPr>
          <w:p w:rsidR="00E47413" w:rsidRPr="00E47413" w:rsidRDefault="00E47413">
            <w:r w:rsidRPr="00E47413">
              <w:rPr>
                <w:noProof/>
                <w:lang w:eastAsia="ru-RU"/>
              </w:rPr>
              <w:drawing>
                <wp:anchor distT="0" distB="0" distL="114300" distR="114300" simplePos="0" relativeHeight="251785216" behindDoc="0" locked="0" layoutInCell="1" allowOverlap="1" wp14:anchorId="243012B4" wp14:editId="634A3969">
                  <wp:simplePos x="0" y="0"/>
                  <wp:positionH relativeFrom="column">
                    <wp:posOffset>59599</wp:posOffset>
                  </wp:positionH>
                  <wp:positionV relativeFrom="paragraph">
                    <wp:posOffset>44269</wp:posOffset>
                  </wp:positionV>
                  <wp:extent cx="1463040" cy="1384662"/>
                  <wp:effectExtent l="0" t="0" r="3810" b="6350"/>
                  <wp:wrapNone/>
                  <wp:docPr id="21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1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32" cy="138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7413" w:rsidRPr="00E47413" w:rsidRDefault="00E47413"/>
        </w:tc>
        <w:tc>
          <w:tcPr>
            <w:tcW w:w="992" w:type="dxa"/>
            <w:vMerge w:val="restart"/>
            <w:noWrap/>
            <w:hideMark/>
          </w:tcPr>
          <w:p w:rsidR="00E47413" w:rsidRPr="00E47413" w:rsidRDefault="00E47413" w:rsidP="00E47413"/>
        </w:tc>
      </w:tr>
      <w:tr w:rsidR="00E47413" w:rsidRPr="00E47413" w:rsidTr="009D3094">
        <w:trPr>
          <w:trHeight w:val="675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 w:val="restart"/>
            <w:hideMark/>
          </w:tcPr>
          <w:p w:rsidR="00E47413" w:rsidRPr="00E47413" w:rsidRDefault="00E47413">
            <w:r w:rsidRPr="00E47413">
              <w:t>Канапе с сельдью на ржаном тосте 10 шт./20 г</w:t>
            </w:r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509"/>
        </w:trPr>
        <w:tc>
          <w:tcPr>
            <w:tcW w:w="4644" w:type="dxa"/>
            <w:vMerge/>
            <w:hideMark/>
          </w:tcPr>
          <w:p w:rsidR="00E47413" w:rsidRPr="00E47413" w:rsidRDefault="00E47413"/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735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>Канапе с языком и маринованным огурчиком 10 шт./20 г</w:t>
            </w:r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510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>Канапе с ветчиной и шампиньоном 10 шт. /20 г</w:t>
            </w:r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315"/>
        </w:trPr>
        <w:tc>
          <w:tcPr>
            <w:tcW w:w="7621" w:type="dxa"/>
            <w:gridSpan w:val="2"/>
            <w:noWrap/>
            <w:hideMark/>
          </w:tcPr>
          <w:p w:rsidR="00E47413" w:rsidRPr="00E47413" w:rsidRDefault="00E47413">
            <w:pPr>
              <w:rPr>
                <w:b/>
                <w:bCs/>
              </w:rPr>
            </w:pPr>
            <w:r w:rsidRPr="00E47413">
              <w:rPr>
                <w:b/>
                <w:bCs/>
              </w:rPr>
              <w:t>СЕТ № 30 АССОРТИ ФРУКТОВО-ЯГОДНЫХ ЖЕЛЕ 18 шт./940 г</w:t>
            </w:r>
          </w:p>
        </w:tc>
        <w:tc>
          <w:tcPr>
            <w:tcW w:w="992" w:type="dxa"/>
            <w:noWrap/>
            <w:hideMark/>
          </w:tcPr>
          <w:p w:rsidR="00E47413" w:rsidRPr="00E47413" w:rsidRDefault="00E47413" w:rsidP="00E47413">
            <w:r w:rsidRPr="00E47413">
              <w:t>2000,00</w:t>
            </w:r>
          </w:p>
        </w:tc>
      </w:tr>
      <w:tr w:rsidR="00E47413" w:rsidRPr="00E47413" w:rsidTr="009D3094">
        <w:trPr>
          <w:trHeight w:val="300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>Апельсиновое</w:t>
            </w:r>
          </w:p>
        </w:tc>
        <w:tc>
          <w:tcPr>
            <w:tcW w:w="2977" w:type="dxa"/>
            <w:vMerge w:val="restart"/>
            <w:noWrap/>
            <w:hideMark/>
          </w:tcPr>
          <w:p w:rsidR="00E47413" w:rsidRPr="00E47413" w:rsidRDefault="00E47413">
            <w:r w:rsidRPr="00E47413">
              <w:rPr>
                <w:noProof/>
                <w:lang w:eastAsia="ru-RU"/>
              </w:rPr>
              <w:drawing>
                <wp:anchor distT="0" distB="0" distL="114300" distR="114300" simplePos="0" relativeHeight="251786240" behindDoc="0" locked="0" layoutInCell="1" allowOverlap="1" wp14:anchorId="31896FED" wp14:editId="00979777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57150</wp:posOffset>
                  </wp:positionV>
                  <wp:extent cx="1628775" cy="1628775"/>
                  <wp:effectExtent l="0" t="0" r="9525" b="9525"/>
                  <wp:wrapNone/>
                  <wp:docPr id="19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63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4" cy="162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7413" w:rsidRPr="00E47413" w:rsidRDefault="00E47413"/>
        </w:tc>
        <w:tc>
          <w:tcPr>
            <w:tcW w:w="992" w:type="dxa"/>
            <w:vMerge w:val="restart"/>
            <w:noWrap/>
            <w:hideMark/>
          </w:tcPr>
          <w:p w:rsidR="00E47413" w:rsidRPr="00E47413" w:rsidRDefault="00E47413" w:rsidP="00E47413"/>
        </w:tc>
      </w:tr>
      <w:tr w:rsidR="00E47413" w:rsidRPr="00E47413" w:rsidTr="009D3094">
        <w:trPr>
          <w:trHeight w:val="300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>Малиновое</w:t>
            </w:r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  <w:tr w:rsidR="00E47413" w:rsidRPr="00E47413" w:rsidTr="009D3094">
        <w:trPr>
          <w:trHeight w:val="1625"/>
        </w:trPr>
        <w:tc>
          <w:tcPr>
            <w:tcW w:w="4644" w:type="dxa"/>
            <w:hideMark/>
          </w:tcPr>
          <w:p w:rsidR="00E47413" w:rsidRPr="00E47413" w:rsidRDefault="00E47413">
            <w:r w:rsidRPr="00E47413">
              <w:t xml:space="preserve">Ягодный </w:t>
            </w:r>
            <w:proofErr w:type="spellStart"/>
            <w:r w:rsidRPr="00E47413">
              <w:t>микс</w:t>
            </w:r>
            <w:proofErr w:type="spellEnd"/>
          </w:p>
        </w:tc>
        <w:tc>
          <w:tcPr>
            <w:tcW w:w="2977" w:type="dxa"/>
            <w:vMerge/>
            <w:hideMark/>
          </w:tcPr>
          <w:p w:rsidR="00E47413" w:rsidRPr="00E47413" w:rsidRDefault="00E47413"/>
        </w:tc>
        <w:tc>
          <w:tcPr>
            <w:tcW w:w="992" w:type="dxa"/>
            <w:vMerge/>
            <w:hideMark/>
          </w:tcPr>
          <w:p w:rsidR="00E47413" w:rsidRPr="00E47413" w:rsidRDefault="00E47413"/>
        </w:tc>
      </w:tr>
    </w:tbl>
    <w:p w:rsidR="0044059E" w:rsidRDefault="0044059E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2977"/>
        <w:gridCol w:w="992"/>
      </w:tblGrid>
      <w:tr w:rsidR="00E47413" w:rsidRPr="00E47413" w:rsidTr="009D3094">
        <w:trPr>
          <w:trHeight w:val="315"/>
        </w:trPr>
        <w:tc>
          <w:tcPr>
            <w:tcW w:w="7621" w:type="dxa"/>
            <w:gridSpan w:val="2"/>
            <w:hideMark/>
          </w:tcPr>
          <w:p w:rsidR="00E47413" w:rsidRPr="00E47413" w:rsidRDefault="00E47413">
            <w:pPr>
              <w:rPr>
                <w:b/>
                <w:bCs/>
              </w:rPr>
            </w:pPr>
            <w:r w:rsidRPr="00E47413">
              <w:rPr>
                <w:b/>
                <w:bCs/>
              </w:rPr>
              <w:lastRenderedPageBreak/>
              <w:t>СЕТ №31 АССОРТИ ПИРОЖНЫХ «СЛАДКИЕ ВАЛЕНТИНКИ» 8шт./284 г</w:t>
            </w:r>
          </w:p>
        </w:tc>
        <w:tc>
          <w:tcPr>
            <w:tcW w:w="992" w:type="dxa"/>
            <w:noWrap/>
            <w:hideMark/>
          </w:tcPr>
          <w:p w:rsidR="00E47413" w:rsidRPr="00E47413" w:rsidRDefault="00E47413" w:rsidP="00E47413">
            <w:r w:rsidRPr="00E47413">
              <w:t>600,00</w:t>
            </w:r>
          </w:p>
        </w:tc>
      </w:tr>
      <w:tr w:rsidR="00565AA0" w:rsidRPr="00E47413" w:rsidTr="00565AA0">
        <w:trPr>
          <w:trHeight w:val="495"/>
        </w:trPr>
        <w:tc>
          <w:tcPr>
            <w:tcW w:w="4644" w:type="dxa"/>
            <w:hideMark/>
          </w:tcPr>
          <w:p w:rsidR="00565AA0" w:rsidRPr="00E47413" w:rsidRDefault="00565AA0">
            <w:r w:rsidRPr="00E47413">
              <w:t>"Банановое" с бабочкой…1/32</w:t>
            </w:r>
          </w:p>
        </w:tc>
        <w:tc>
          <w:tcPr>
            <w:tcW w:w="2977" w:type="dxa"/>
            <w:vMerge w:val="restart"/>
            <w:noWrap/>
            <w:hideMark/>
          </w:tcPr>
          <w:p w:rsidR="00565AA0" w:rsidRPr="00E47413" w:rsidRDefault="00565AA0">
            <w:r w:rsidRPr="00E47413">
              <w:rPr>
                <w:noProof/>
                <w:lang w:eastAsia="ru-RU"/>
              </w:rPr>
              <w:drawing>
                <wp:anchor distT="0" distB="0" distL="114300" distR="114300" simplePos="0" relativeHeight="251921408" behindDoc="0" locked="0" layoutInCell="1" allowOverlap="1" wp14:anchorId="47E35BDD" wp14:editId="784813EF">
                  <wp:simplePos x="0" y="0"/>
                  <wp:positionH relativeFrom="column">
                    <wp:posOffset>203291</wp:posOffset>
                  </wp:positionH>
                  <wp:positionV relativeFrom="paragraph">
                    <wp:posOffset>59510</wp:posOffset>
                  </wp:positionV>
                  <wp:extent cx="1214845" cy="1045028"/>
                  <wp:effectExtent l="0" t="0" r="4445" b="3175"/>
                  <wp:wrapNone/>
                  <wp:docPr id="17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046" cy="1046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5AA0" w:rsidRPr="00E47413" w:rsidRDefault="00565AA0"/>
        </w:tc>
        <w:tc>
          <w:tcPr>
            <w:tcW w:w="992" w:type="dxa"/>
            <w:vMerge w:val="restart"/>
            <w:noWrap/>
            <w:hideMark/>
          </w:tcPr>
          <w:p w:rsidR="00565AA0" w:rsidRPr="00E47413" w:rsidRDefault="00565AA0" w:rsidP="00E47413"/>
        </w:tc>
      </w:tr>
      <w:tr w:rsidR="00565AA0" w:rsidRPr="00E47413" w:rsidTr="00565AA0">
        <w:trPr>
          <w:trHeight w:val="495"/>
        </w:trPr>
        <w:tc>
          <w:tcPr>
            <w:tcW w:w="4644" w:type="dxa"/>
            <w:hideMark/>
          </w:tcPr>
          <w:p w:rsidR="00565AA0" w:rsidRPr="00E47413" w:rsidRDefault="00565AA0">
            <w:r w:rsidRPr="00E47413">
              <w:t>"Творожное" с кружевом …1/33</w:t>
            </w:r>
          </w:p>
        </w:tc>
        <w:tc>
          <w:tcPr>
            <w:tcW w:w="2977" w:type="dxa"/>
            <w:vMerge/>
            <w:hideMark/>
          </w:tcPr>
          <w:p w:rsidR="00565AA0" w:rsidRPr="00E47413" w:rsidRDefault="00565AA0"/>
        </w:tc>
        <w:tc>
          <w:tcPr>
            <w:tcW w:w="992" w:type="dxa"/>
            <w:vMerge/>
            <w:noWrap/>
            <w:hideMark/>
          </w:tcPr>
          <w:p w:rsidR="00565AA0" w:rsidRPr="00E47413" w:rsidRDefault="00565AA0" w:rsidP="00E47413"/>
        </w:tc>
      </w:tr>
      <w:tr w:rsidR="00565AA0" w:rsidRPr="00E47413" w:rsidTr="00565AA0">
        <w:trPr>
          <w:trHeight w:val="495"/>
        </w:trPr>
        <w:tc>
          <w:tcPr>
            <w:tcW w:w="4644" w:type="dxa"/>
            <w:hideMark/>
          </w:tcPr>
          <w:p w:rsidR="00565AA0" w:rsidRPr="00E47413" w:rsidRDefault="00565AA0">
            <w:r w:rsidRPr="00E47413">
              <w:t>"Морковное" с розочкой …1/48</w:t>
            </w:r>
          </w:p>
        </w:tc>
        <w:tc>
          <w:tcPr>
            <w:tcW w:w="2977" w:type="dxa"/>
            <w:vMerge/>
            <w:hideMark/>
          </w:tcPr>
          <w:p w:rsidR="00565AA0" w:rsidRPr="00E47413" w:rsidRDefault="00565AA0"/>
        </w:tc>
        <w:tc>
          <w:tcPr>
            <w:tcW w:w="992" w:type="dxa"/>
            <w:vMerge/>
            <w:noWrap/>
            <w:hideMark/>
          </w:tcPr>
          <w:p w:rsidR="00565AA0" w:rsidRPr="00E47413" w:rsidRDefault="00565AA0" w:rsidP="00E47413"/>
        </w:tc>
      </w:tr>
      <w:tr w:rsidR="00565AA0" w:rsidRPr="00E47413" w:rsidTr="00565AA0">
        <w:trPr>
          <w:trHeight w:val="495"/>
        </w:trPr>
        <w:tc>
          <w:tcPr>
            <w:tcW w:w="4644" w:type="dxa"/>
            <w:hideMark/>
          </w:tcPr>
          <w:p w:rsidR="00565AA0" w:rsidRPr="00E47413" w:rsidRDefault="00565AA0">
            <w:r w:rsidRPr="00E47413">
              <w:t>"Йогуртовое" с сахарными бусинками…1/29</w:t>
            </w:r>
          </w:p>
        </w:tc>
        <w:tc>
          <w:tcPr>
            <w:tcW w:w="2977" w:type="dxa"/>
            <w:vMerge/>
            <w:hideMark/>
          </w:tcPr>
          <w:p w:rsidR="00565AA0" w:rsidRPr="00E47413" w:rsidRDefault="00565AA0"/>
        </w:tc>
        <w:tc>
          <w:tcPr>
            <w:tcW w:w="992" w:type="dxa"/>
            <w:vMerge/>
            <w:noWrap/>
            <w:hideMark/>
          </w:tcPr>
          <w:p w:rsidR="00565AA0" w:rsidRPr="00E47413" w:rsidRDefault="00565AA0" w:rsidP="00E47413"/>
        </w:tc>
      </w:tr>
      <w:tr w:rsidR="00E47413" w:rsidRPr="00E47413" w:rsidTr="009D3094">
        <w:trPr>
          <w:trHeight w:val="315"/>
        </w:trPr>
        <w:tc>
          <w:tcPr>
            <w:tcW w:w="7621" w:type="dxa"/>
            <w:gridSpan w:val="2"/>
            <w:hideMark/>
          </w:tcPr>
          <w:p w:rsidR="00E47413" w:rsidRPr="00E47413" w:rsidRDefault="00E47413">
            <w:pPr>
              <w:rPr>
                <w:b/>
                <w:bCs/>
              </w:rPr>
            </w:pPr>
            <w:r w:rsidRPr="00E47413">
              <w:rPr>
                <w:b/>
                <w:bCs/>
              </w:rPr>
              <w:t>СЕТ №32 АССОРТИ МИНИ-ПИРОЖНЫХ  14шт./323 г</w:t>
            </w:r>
          </w:p>
        </w:tc>
        <w:tc>
          <w:tcPr>
            <w:tcW w:w="992" w:type="dxa"/>
            <w:noWrap/>
            <w:hideMark/>
          </w:tcPr>
          <w:p w:rsidR="00E47413" w:rsidRPr="00E47413" w:rsidRDefault="00E47413" w:rsidP="00E47413">
            <w:r w:rsidRPr="00E47413">
              <w:t>1000,00</w:t>
            </w:r>
          </w:p>
        </w:tc>
      </w:tr>
      <w:tr w:rsidR="00565AA0" w:rsidRPr="00E47413" w:rsidTr="00565AA0">
        <w:trPr>
          <w:trHeight w:val="495"/>
        </w:trPr>
        <w:tc>
          <w:tcPr>
            <w:tcW w:w="4644" w:type="dxa"/>
            <w:hideMark/>
          </w:tcPr>
          <w:p w:rsidR="00565AA0" w:rsidRPr="00E47413" w:rsidRDefault="00565AA0">
            <w:r w:rsidRPr="00E47413">
              <w:t>Шоколадный трюфель …1/25</w:t>
            </w:r>
          </w:p>
        </w:tc>
        <w:tc>
          <w:tcPr>
            <w:tcW w:w="2977" w:type="dxa"/>
            <w:vMerge w:val="restart"/>
            <w:noWrap/>
            <w:hideMark/>
          </w:tcPr>
          <w:p w:rsidR="00565AA0" w:rsidRPr="00E47413" w:rsidRDefault="00565AA0"/>
          <w:p w:rsidR="00565AA0" w:rsidRPr="00E47413" w:rsidRDefault="00565AA0">
            <w:r>
              <w:rPr>
                <w:noProof/>
                <w:lang w:eastAsia="ru-RU"/>
              </w:rPr>
              <w:drawing>
                <wp:inline distT="0" distB="0" distL="0" distR="0" wp14:anchorId="0031B230" wp14:editId="0D8D8061">
                  <wp:extent cx="1423851" cy="946142"/>
                  <wp:effectExtent l="0" t="0" r="5080" b="6985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657" cy="95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noWrap/>
            <w:hideMark/>
          </w:tcPr>
          <w:p w:rsidR="00565AA0" w:rsidRPr="00E47413" w:rsidRDefault="00565AA0" w:rsidP="00E47413"/>
        </w:tc>
      </w:tr>
      <w:tr w:rsidR="00565AA0" w:rsidRPr="00E47413" w:rsidTr="00565AA0">
        <w:trPr>
          <w:trHeight w:val="300"/>
        </w:trPr>
        <w:tc>
          <w:tcPr>
            <w:tcW w:w="4644" w:type="dxa"/>
            <w:hideMark/>
          </w:tcPr>
          <w:p w:rsidR="00565AA0" w:rsidRPr="00E47413" w:rsidRDefault="00565AA0">
            <w:r w:rsidRPr="00E47413">
              <w:t>Сливочный трюфель...1/28</w:t>
            </w:r>
          </w:p>
        </w:tc>
        <w:tc>
          <w:tcPr>
            <w:tcW w:w="2977" w:type="dxa"/>
            <w:vMerge/>
            <w:hideMark/>
          </w:tcPr>
          <w:p w:rsidR="00565AA0" w:rsidRPr="00E47413" w:rsidRDefault="00565AA0"/>
        </w:tc>
        <w:tc>
          <w:tcPr>
            <w:tcW w:w="992" w:type="dxa"/>
            <w:vMerge/>
            <w:noWrap/>
            <w:hideMark/>
          </w:tcPr>
          <w:p w:rsidR="00565AA0" w:rsidRPr="00E47413" w:rsidRDefault="00565AA0" w:rsidP="00E47413"/>
        </w:tc>
      </w:tr>
      <w:tr w:rsidR="00565AA0" w:rsidRPr="00E47413" w:rsidTr="00565AA0">
        <w:trPr>
          <w:trHeight w:val="495"/>
        </w:trPr>
        <w:tc>
          <w:tcPr>
            <w:tcW w:w="4644" w:type="dxa"/>
            <w:hideMark/>
          </w:tcPr>
          <w:p w:rsidR="00565AA0" w:rsidRPr="00E47413" w:rsidRDefault="00565AA0">
            <w:proofErr w:type="gramStart"/>
            <w:r w:rsidRPr="00E47413">
              <w:t>Банановое</w:t>
            </w:r>
            <w:proofErr w:type="gramEnd"/>
            <w:r w:rsidRPr="00E47413">
              <w:t xml:space="preserve"> в шоколадном велюре…1/18</w:t>
            </w:r>
          </w:p>
        </w:tc>
        <w:tc>
          <w:tcPr>
            <w:tcW w:w="2977" w:type="dxa"/>
            <w:vMerge/>
            <w:hideMark/>
          </w:tcPr>
          <w:p w:rsidR="00565AA0" w:rsidRPr="00E47413" w:rsidRDefault="00565AA0"/>
        </w:tc>
        <w:tc>
          <w:tcPr>
            <w:tcW w:w="992" w:type="dxa"/>
            <w:vMerge/>
            <w:noWrap/>
            <w:hideMark/>
          </w:tcPr>
          <w:p w:rsidR="00565AA0" w:rsidRPr="00E47413" w:rsidRDefault="00565AA0" w:rsidP="00E47413"/>
        </w:tc>
      </w:tr>
      <w:tr w:rsidR="00565AA0" w:rsidRPr="00E47413" w:rsidTr="00565AA0">
        <w:trPr>
          <w:trHeight w:val="300"/>
        </w:trPr>
        <w:tc>
          <w:tcPr>
            <w:tcW w:w="4644" w:type="dxa"/>
            <w:hideMark/>
          </w:tcPr>
          <w:p w:rsidR="00565AA0" w:rsidRPr="00E47413" w:rsidRDefault="00565AA0">
            <w:r w:rsidRPr="00E47413">
              <w:t xml:space="preserve">Йогуртовое с малиной…1/23   </w:t>
            </w:r>
          </w:p>
        </w:tc>
        <w:tc>
          <w:tcPr>
            <w:tcW w:w="2977" w:type="dxa"/>
            <w:vMerge/>
            <w:hideMark/>
          </w:tcPr>
          <w:p w:rsidR="00565AA0" w:rsidRPr="00E47413" w:rsidRDefault="00565AA0"/>
        </w:tc>
        <w:tc>
          <w:tcPr>
            <w:tcW w:w="992" w:type="dxa"/>
            <w:vMerge/>
            <w:noWrap/>
            <w:hideMark/>
          </w:tcPr>
          <w:p w:rsidR="00565AA0" w:rsidRPr="00E47413" w:rsidRDefault="00565AA0" w:rsidP="00E47413"/>
        </w:tc>
      </w:tr>
      <w:tr w:rsidR="00E47413" w:rsidRPr="00E47413" w:rsidTr="009D3094">
        <w:trPr>
          <w:trHeight w:val="315"/>
        </w:trPr>
        <w:tc>
          <w:tcPr>
            <w:tcW w:w="7621" w:type="dxa"/>
            <w:gridSpan w:val="2"/>
            <w:hideMark/>
          </w:tcPr>
          <w:p w:rsidR="00E47413" w:rsidRPr="00E47413" w:rsidRDefault="00E47413">
            <w:pPr>
              <w:rPr>
                <w:b/>
                <w:bCs/>
              </w:rPr>
            </w:pPr>
            <w:r w:rsidRPr="00E47413">
              <w:rPr>
                <w:b/>
                <w:bCs/>
              </w:rPr>
              <w:t>СЕТ №33 МЯСНЫЕ САЛАТЫ В ШОТАХ  18 шт./690 г</w:t>
            </w:r>
          </w:p>
        </w:tc>
        <w:tc>
          <w:tcPr>
            <w:tcW w:w="992" w:type="dxa"/>
            <w:noWrap/>
            <w:hideMark/>
          </w:tcPr>
          <w:p w:rsidR="00E47413" w:rsidRPr="00E47413" w:rsidRDefault="00E47413" w:rsidP="00E47413">
            <w:r w:rsidRPr="00E47413">
              <w:t>1400,00</w:t>
            </w:r>
          </w:p>
        </w:tc>
      </w:tr>
      <w:tr w:rsidR="00CC67D9" w:rsidRPr="00E47413" w:rsidTr="00565AA0">
        <w:trPr>
          <w:trHeight w:val="975"/>
        </w:trPr>
        <w:tc>
          <w:tcPr>
            <w:tcW w:w="4644" w:type="dxa"/>
            <w:hideMark/>
          </w:tcPr>
          <w:p w:rsidR="00CC67D9" w:rsidRPr="00E47413" w:rsidRDefault="00CC67D9">
            <w:r w:rsidRPr="00E47413">
              <w:t>Европейский салат с пряной говядиной и свежими овощами под базиликовым соусом…1/40</w:t>
            </w:r>
          </w:p>
        </w:tc>
        <w:tc>
          <w:tcPr>
            <w:tcW w:w="2977" w:type="dxa"/>
            <w:vMerge w:val="restart"/>
            <w:noWrap/>
            <w:hideMark/>
          </w:tcPr>
          <w:p w:rsidR="00CC67D9" w:rsidRPr="00E47413" w:rsidRDefault="00CC67D9"/>
          <w:p w:rsidR="00CC67D9" w:rsidRPr="00E47413" w:rsidRDefault="00CC67D9">
            <w:r w:rsidRPr="00E47413">
              <w:rPr>
                <w:noProof/>
                <w:lang w:eastAsia="ru-RU"/>
              </w:rPr>
              <w:drawing>
                <wp:anchor distT="0" distB="0" distL="114300" distR="114300" simplePos="0" relativeHeight="251925504" behindDoc="0" locked="0" layoutInCell="1" allowOverlap="1" wp14:anchorId="57E56D07" wp14:editId="17947A4A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147955</wp:posOffset>
                  </wp:positionV>
                  <wp:extent cx="1449705" cy="875030"/>
                  <wp:effectExtent l="0" t="0" r="0" b="1270"/>
                  <wp:wrapNone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705" cy="87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vMerge w:val="restart"/>
            <w:noWrap/>
            <w:hideMark/>
          </w:tcPr>
          <w:p w:rsidR="00CC67D9" w:rsidRPr="00E47413" w:rsidRDefault="00CC67D9" w:rsidP="00E47413">
            <w:bookmarkStart w:id="0" w:name="_GoBack"/>
            <w:bookmarkEnd w:id="0"/>
          </w:p>
        </w:tc>
      </w:tr>
      <w:tr w:rsidR="00CC67D9" w:rsidRPr="00E47413" w:rsidTr="00565AA0">
        <w:trPr>
          <w:trHeight w:val="975"/>
        </w:trPr>
        <w:tc>
          <w:tcPr>
            <w:tcW w:w="4644" w:type="dxa"/>
            <w:hideMark/>
          </w:tcPr>
          <w:p w:rsidR="00CC67D9" w:rsidRPr="00E47413" w:rsidRDefault="00CC67D9">
            <w:r w:rsidRPr="00E47413">
              <w:t>Мясной салат из филе куры с зеленым яблоком, хрустящим салатом и ягодкой физалиса …1/40</w:t>
            </w:r>
          </w:p>
        </w:tc>
        <w:tc>
          <w:tcPr>
            <w:tcW w:w="2977" w:type="dxa"/>
            <w:vMerge/>
            <w:hideMark/>
          </w:tcPr>
          <w:p w:rsidR="00CC67D9" w:rsidRPr="00E47413" w:rsidRDefault="00CC67D9"/>
        </w:tc>
        <w:tc>
          <w:tcPr>
            <w:tcW w:w="992" w:type="dxa"/>
            <w:vMerge/>
            <w:noWrap/>
            <w:hideMark/>
          </w:tcPr>
          <w:p w:rsidR="00CC67D9" w:rsidRPr="00E47413" w:rsidRDefault="00CC67D9" w:rsidP="00E47413"/>
        </w:tc>
      </w:tr>
      <w:tr w:rsidR="00CC67D9" w:rsidRPr="00E47413" w:rsidTr="00565AA0">
        <w:trPr>
          <w:trHeight w:val="990"/>
        </w:trPr>
        <w:tc>
          <w:tcPr>
            <w:tcW w:w="4644" w:type="dxa"/>
            <w:hideMark/>
          </w:tcPr>
          <w:p w:rsidR="00CC67D9" w:rsidRPr="00E47413" w:rsidRDefault="00CC67D9">
            <w:r w:rsidRPr="00E47413">
              <w:t>Салат с ветчиной и сыром, свежими огурчиками и перцем с масляной заправкой…1/35</w:t>
            </w:r>
          </w:p>
        </w:tc>
        <w:tc>
          <w:tcPr>
            <w:tcW w:w="2977" w:type="dxa"/>
            <w:vMerge/>
            <w:hideMark/>
          </w:tcPr>
          <w:p w:rsidR="00CC67D9" w:rsidRPr="00E47413" w:rsidRDefault="00CC67D9"/>
        </w:tc>
        <w:tc>
          <w:tcPr>
            <w:tcW w:w="992" w:type="dxa"/>
            <w:vMerge/>
            <w:noWrap/>
            <w:hideMark/>
          </w:tcPr>
          <w:p w:rsidR="00CC67D9" w:rsidRPr="00E47413" w:rsidRDefault="00CC67D9" w:rsidP="00E47413"/>
        </w:tc>
      </w:tr>
      <w:tr w:rsidR="00E47413" w:rsidRPr="00E47413" w:rsidTr="009D3094">
        <w:trPr>
          <w:trHeight w:val="315"/>
        </w:trPr>
        <w:tc>
          <w:tcPr>
            <w:tcW w:w="7621" w:type="dxa"/>
            <w:gridSpan w:val="2"/>
            <w:hideMark/>
          </w:tcPr>
          <w:p w:rsidR="00E47413" w:rsidRPr="00E47413" w:rsidRDefault="00E47413">
            <w:pPr>
              <w:rPr>
                <w:b/>
                <w:bCs/>
              </w:rPr>
            </w:pPr>
            <w:r w:rsidRPr="00E47413">
              <w:rPr>
                <w:b/>
                <w:bCs/>
              </w:rPr>
              <w:t>СЕТ №34 ВЕГЕТАРИАНСИКИЕ САЛАТЫ В ШОТАХ  18 шт./630 г</w:t>
            </w:r>
          </w:p>
        </w:tc>
        <w:tc>
          <w:tcPr>
            <w:tcW w:w="992" w:type="dxa"/>
            <w:noWrap/>
            <w:hideMark/>
          </w:tcPr>
          <w:p w:rsidR="00E47413" w:rsidRPr="00E47413" w:rsidRDefault="00E47413" w:rsidP="00E47413">
            <w:r w:rsidRPr="00E47413">
              <w:t>900,00</w:t>
            </w:r>
          </w:p>
        </w:tc>
      </w:tr>
      <w:tr w:rsidR="00565AA0" w:rsidRPr="00E47413" w:rsidTr="00565AA0">
        <w:trPr>
          <w:trHeight w:val="735"/>
        </w:trPr>
        <w:tc>
          <w:tcPr>
            <w:tcW w:w="4644" w:type="dxa"/>
            <w:hideMark/>
          </w:tcPr>
          <w:p w:rsidR="00565AA0" w:rsidRPr="00E47413" w:rsidRDefault="00565AA0">
            <w:r w:rsidRPr="00E47413">
              <w:t>Салат с яблоком, сельдереем и свежей клубникой…1/35</w:t>
            </w:r>
          </w:p>
        </w:tc>
        <w:tc>
          <w:tcPr>
            <w:tcW w:w="2977" w:type="dxa"/>
            <w:vMerge w:val="restart"/>
            <w:noWrap/>
            <w:hideMark/>
          </w:tcPr>
          <w:p w:rsidR="00565AA0" w:rsidRPr="00E47413" w:rsidRDefault="00565AA0">
            <w:r w:rsidRPr="00E47413">
              <w:rPr>
                <w:noProof/>
                <w:lang w:eastAsia="ru-RU"/>
              </w:rPr>
              <w:drawing>
                <wp:anchor distT="0" distB="0" distL="114300" distR="114300" simplePos="0" relativeHeight="251923456" behindDoc="0" locked="0" layoutInCell="1" allowOverlap="1" wp14:anchorId="76C83E08" wp14:editId="7B00BCB4">
                  <wp:simplePos x="0" y="0"/>
                  <wp:positionH relativeFrom="column">
                    <wp:posOffset>20411</wp:posOffset>
                  </wp:positionH>
                  <wp:positionV relativeFrom="paragraph">
                    <wp:posOffset>60960</wp:posOffset>
                  </wp:positionV>
                  <wp:extent cx="1541417" cy="1136469"/>
                  <wp:effectExtent l="0" t="0" r="1905" b="6985"/>
                  <wp:wrapNone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228" cy="113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5AA0" w:rsidRPr="00E47413" w:rsidRDefault="00565AA0"/>
        </w:tc>
        <w:tc>
          <w:tcPr>
            <w:tcW w:w="992" w:type="dxa"/>
            <w:vMerge w:val="restart"/>
            <w:noWrap/>
            <w:hideMark/>
          </w:tcPr>
          <w:p w:rsidR="00565AA0" w:rsidRPr="00E47413" w:rsidRDefault="00565AA0" w:rsidP="00E47413"/>
        </w:tc>
      </w:tr>
      <w:tr w:rsidR="00565AA0" w:rsidRPr="00E47413" w:rsidTr="00565AA0">
        <w:trPr>
          <w:trHeight w:val="435"/>
        </w:trPr>
        <w:tc>
          <w:tcPr>
            <w:tcW w:w="4644" w:type="dxa"/>
            <w:hideMark/>
          </w:tcPr>
          <w:p w:rsidR="00565AA0" w:rsidRPr="00E47413" w:rsidRDefault="00565AA0">
            <w:r w:rsidRPr="00E47413">
              <w:t>Салат «Греческий»…1/30</w:t>
            </w:r>
          </w:p>
        </w:tc>
        <w:tc>
          <w:tcPr>
            <w:tcW w:w="2977" w:type="dxa"/>
            <w:vMerge/>
            <w:hideMark/>
          </w:tcPr>
          <w:p w:rsidR="00565AA0" w:rsidRPr="00E47413" w:rsidRDefault="00565AA0"/>
        </w:tc>
        <w:tc>
          <w:tcPr>
            <w:tcW w:w="992" w:type="dxa"/>
            <w:vMerge/>
            <w:noWrap/>
            <w:hideMark/>
          </w:tcPr>
          <w:p w:rsidR="00565AA0" w:rsidRPr="00E47413" w:rsidRDefault="00565AA0" w:rsidP="00E47413"/>
        </w:tc>
      </w:tr>
      <w:tr w:rsidR="00565AA0" w:rsidRPr="00E47413" w:rsidTr="00565AA0">
        <w:trPr>
          <w:trHeight w:val="870"/>
        </w:trPr>
        <w:tc>
          <w:tcPr>
            <w:tcW w:w="4644" w:type="dxa"/>
            <w:hideMark/>
          </w:tcPr>
          <w:p w:rsidR="00565AA0" w:rsidRPr="00E47413" w:rsidRDefault="00565AA0">
            <w:proofErr w:type="gramStart"/>
            <w:r w:rsidRPr="00E47413">
              <w:t>Тар-тар</w:t>
            </w:r>
            <w:proofErr w:type="gramEnd"/>
            <w:r w:rsidRPr="00E47413">
              <w:t xml:space="preserve"> из свеклы, с филе апельсина и зернами граната…1/35</w:t>
            </w:r>
          </w:p>
        </w:tc>
        <w:tc>
          <w:tcPr>
            <w:tcW w:w="2977" w:type="dxa"/>
            <w:vMerge/>
            <w:hideMark/>
          </w:tcPr>
          <w:p w:rsidR="00565AA0" w:rsidRPr="00E47413" w:rsidRDefault="00565AA0"/>
        </w:tc>
        <w:tc>
          <w:tcPr>
            <w:tcW w:w="992" w:type="dxa"/>
            <w:vMerge/>
            <w:noWrap/>
            <w:hideMark/>
          </w:tcPr>
          <w:p w:rsidR="00565AA0" w:rsidRPr="00E47413" w:rsidRDefault="00565AA0" w:rsidP="00E47413"/>
        </w:tc>
      </w:tr>
    </w:tbl>
    <w:p w:rsidR="00CC67D9" w:rsidRDefault="00CC67D9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2977"/>
        <w:gridCol w:w="992"/>
      </w:tblGrid>
      <w:tr w:rsidR="00E47413" w:rsidRPr="00E47413" w:rsidTr="009D3094">
        <w:trPr>
          <w:trHeight w:val="315"/>
        </w:trPr>
        <w:tc>
          <w:tcPr>
            <w:tcW w:w="7621" w:type="dxa"/>
            <w:gridSpan w:val="2"/>
            <w:hideMark/>
          </w:tcPr>
          <w:p w:rsidR="00E47413" w:rsidRPr="00E47413" w:rsidRDefault="00E47413">
            <w:pPr>
              <w:rPr>
                <w:b/>
                <w:bCs/>
              </w:rPr>
            </w:pPr>
            <w:r w:rsidRPr="00E47413">
              <w:rPr>
                <w:b/>
                <w:bCs/>
              </w:rPr>
              <w:lastRenderedPageBreak/>
              <w:t>СЕТ №35 ДЕСЕРТНОЕ АССОРТИ 12 шт./309 г</w:t>
            </w:r>
          </w:p>
        </w:tc>
        <w:tc>
          <w:tcPr>
            <w:tcW w:w="992" w:type="dxa"/>
            <w:noWrap/>
            <w:hideMark/>
          </w:tcPr>
          <w:p w:rsidR="00E47413" w:rsidRPr="00E47413" w:rsidRDefault="00E47413" w:rsidP="00E47413">
            <w:r w:rsidRPr="00E47413">
              <w:t>900,00</w:t>
            </w:r>
          </w:p>
        </w:tc>
      </w:tr>
      <w:tr w:rsidR="00565AA0" w:rsidRPr="00E47413" w:rsidTr="00565AA0">
        <w:trPr>
          <w:trHeight w:val="735"/>
        </w:trPr>
        <w:tc>
          <w:tcPr>
            <w:tcW w:w="4644" w:type="dxa"/>
            <w:hideMark/>
          </w:tcPr>
          <w:p w:rsidR="00565AA0" w:rsidRPr="00E47413" w:rsidRDefault="00565AA0">
            <w:r w:rsidRPr="00E47413">
              <w:t xml:space="preserve">Баварский мусс с </w:t>
            </w:r>
            <w:proofErr w:type="spellStart"/>
            <w:r w:rsidRPr="00E47413">
              <w:t>лаймовым</w:t>
            </w:r>
            <w:proofErr w:type="spellEnd"/>
            <w:r w:rsidRPr="00E47413">
              <w:t xml:space="preserve"> кремом и фисташковой крошкой …1/32</w:t>
            </w:r>
          </w:p>
        </w:tc>
        <w:tc>
          <w:tcPr>
            <w:tcW w:w="2977" w:type="dxa"/>
            <w:vMerge w:val="restart"/>
            <w:noWrap/>
            <w:hideMark/>
          </w:tcPr>
          <w:p w:rsidR="00565AA0" w:rsidRPr="00E47413" w:rsidRDefault="00565AA0">
            <w:r w:rsidRPr="00E47413">
              <w:rPr>
                <w:noProof/>
                <w:lang w:eastAsia="ru-RU"/>
              </w:rPr>
              <w:drawing>
                <wp:inline distT="0" distB="0" distL="0" distR="0" wp14:anchorId="44E97179" wp14:editId="4AB306B3">
                  <wp:extent cx="1658620" cy="1136015"/>
                  <wp:effectExtent l="0" t="0" r="0" b="6985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13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AA0" w:rsidRPr="00E47413" w:rsidRDefault="00565AA0"/>
        </w:tc>
        <w:tc>
          <w:tcPr>
            <w:tcW w:w="992" w:type="dxa"/>
            <w:vMerge w:val="restart"/>
            <w:noWrap/>
            <w:hideMark/>
          </w:tcPr>
          <w:p w:rsidR="00565AA0" w:rsidRPr="00E47413" w:rsidRDefault="00565AA0" w:rsidP="00E47413"/>
        </w:tc>
      </w:tr>
      <w:tr w:rsidR="00565AA0" w:rsidRPr="00E47413" w:rsidTr="00CC67D9">
        <w:trPr>
          <w:trHeight w:val="1086"/>
        </w:trPr>
        <w:tc>
          <w:tcPr>
            <w:tcW w:w="4644" w:type="dxa"/>
            <w:hideMark/>
          </w:tcPr>
          <w:p w:rsidR="00565AA0" w:rsidRPr="00E47413" w:rsidRDefault="00565AA0">
            <w:r w:rsidRPr="00E47413">
              <w:t>Шоколадно-малиновый мусс…1/33</w:t>
            </w:r>
          </w:p>
        </w:tc>
        <w:tc>
          <w:tcPr>
            <w:tcW w:w="2977" w:type="dxa"/>
            <w:vMerge/>
            <w:hideMark/>
          </w:tcPr>
          <w:p w:rsidR="00565AA0" w:rsidRPr="00E47413" w:rsidRDefault="00565AA0"/>
        </w:tc>
        <w:tc>
          <w:tcPr>
            <w:tcW w:w="992" w:type="dxa"/>
            <w:vMerge/>
            <w:noWrap/>
            <w:hideMark/>
          </w:tcPr>
          <w:p w:rsidR="00565AA0" w:rsidRPr="00E47413" w:rsidRDefault="00565AA0" w:rsidP="00E47413"/>
        </w:tc>
      </w:tr>
      <w:tr w:rsidR="00565AA0" w:rsidRPr="00E47413" w:rsidTr="00565AA0">
        <w:trPr>
          <w:trHeight w:val="870"/>
        </w:trPr>
        <w:tc>
          <w:tcPr>
            <w:tcW w:w="4644" w:type="dxa"/>
            <w:hideMark/>
          </w:tcPr>
          <w:p w:rsidR="00565AA0" w:rsidRPr="00E47413" w:rsidRDefault="00565AA0">
            <w:r w:rsidRPr="00E47413">
              <w:t>Легкий клюквенный мусс с медовым соусом и корицей…1/38</w:t>
            </w:r>
          </w:p>
        </w:tc>
        <w:tc>
          <w:tcPr>
            <w:tcW w:w="2977" w:type="dxa"/>
            <w:vMerge/>
            <w:hideMark/>
          </w:tcPr>
          <w:p w:rsidR="00565AA0" w:rsidRPr="00E47413" w:rsidRDefault="00565AA0"/>
        </w:tc>
        <w:tc>
          <w:tcPr>
            <w:tcW w:w="992" w:type="dxa"/>
            <w:vMerge/>
            <w:noWrap/>
            <w:hideMark/>
          </w:tcPr>
          <w:p w:rsidR="00565AA0" w:rsidRPr="00E47413" w:rsidRDefault="00565AA0" w:rsidP="00E47413"/>
        </w:tc>
      </w:tr>
    </w:tbl>
    <w:p w:rsidR="00CD38FF" w:rsidRDefault="00CD38FF"/>
    <w:sectPr w:rsidR="00CD38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21B"/>
    <w:rsid w:val="00051A99"/>
    <w:rsid w:val="00302121"/>
    <w:rsid w:val="00327F1A"/>
    <w:rsid w:val="0044059E"/>
    <w:rsid w:val="004B7F71"/>
    <w:rsid w:val="0052321B"/>
    <w:rsid w:val="00565AA0"/>
    <w:rsid w:val="005722E4"/>
    <w:rsid w:val="006A7E28"/>
    <w:rsid w:val="009D3094"/>
    <w:rsid w:val="00A722A8"/>
    <w:rsid w:val="00C556B2"/>
    <w:rsid w:val="00CC67D9"/>
    <w:rsid w:val="00CD38FF"/>
    <w:rsid w:val="00DA49DE"/>
    <w:rsid w:val="00E47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74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65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5A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74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65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5A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49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12</Pages>
  <Words>1395</Words>
  <Characters>7958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Uras</dc:creator>
  <cp:keywords/>
  <dc:description/>
  <cp:lastModifiedBy>Uras</cp:lastModifiedBy>
  <cp:revision>10</cp:revision>
  <dcterms:created xsi:type="dcterms:W3CDTF">2016-10-19T08:47:00Z</dcterms:created>
  <dcterms:modified xsi:type="dcterms:W3CDTF">2016-10-19T10:38:00Z</dcterms:modified>
</cp:coreProperties>
</file>